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 w:rsidRPr="00434914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-443865</wp:posOffset>
            </wp:positionV>
            <wp:extent cx="7086600" cy="1095375"/>
            <wp:effectExtent l="19050" t="0" r="0" b="0"/>
            <wp:wrapNone/>
            <wp:docPr id="3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4914" w:rsidRDefault="00434914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</w:p>
    <w:p w:rsidR="00434914" w:rsidRDefault="00434914" w:rsidP="00434914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 xml:space="preserve">BASHKIA FINIQ                                                                                                             </w:t>
      </w:r>
      <w:r w:rsidRPr="00AB04D1">
        <w:rPr>
          <w:rFonts w:ascii="Times New Roman" w:hAnsi="Times New Roman"/>
          <w:b/>
          <w:sz w:val="24"/>
          <w:szCs w:val="24"/>
          <w:lang w:val="it-IT"/>
        </w:rPr>
        <w:t>DREJTORIA E BURIMEVE NJERËZORE</w:t>
      </w:r>
    </w:p>
    <w:p w:rsidR="00434914" w:rsidRPr="00FE2AFA" w:rsidRDefault="00434914" w:rsidP="00434914">
      <w:pPr>
        <w:pStyle w:val="NoSpacing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Nr. </w:t>
      </w:r>
      <w:r w:rsidR="00027C3E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Prot.                                                           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                          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Finiq, më </w:t>
      </w:r>
      <w:r w:rsidR="00364D60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 </w:t>
      </w:r>
      <w:r w:rsidR="002C2642">
        <w:rPr>
          <w:rFonts w:ascii="Times New Roman" w:hAnsi="Times New Roman"/>
          <w:bCs/>
          <w:color w:val="000000"/>
          <w:sz w:val="24"/>
          <w:szCs w:val="24"/>
          <w:lang w:val="it-IT"/>
        </w:rPr>
        <w:t>13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/ </w:t>
      </w:r>
      <w:r w:rsidR="002C2642">
        <w:rPr>
          <w:rFonts w:ascii="Times New Roman" w:hAnsi="Times New Roman"/>
          <w:bCs/>
          <w:color w:val="000000"/>
          <w:sz w:val="24"/>
          <w:szCs w:val="24"/>
          <w:lang w:val="it-IT"/>
        </w:rPr>
        <w:t>08</w:t>
      </w:r>
      <w:r w:rsidRPr="00AB04D1">
        <w:rPr>
          <w:rFonts w:ascii="Times New Roman" w:hAnsi="Times New Roman"/>
          <w:bCs/>
          <w:color w:val="000000"/>
          <w:sz w:val="24"/>
          <w:szCs w:val="24"/>
          <w:lang w:val="it-IT"/>
        </w:rPr>
        <w:t xml:space="preserve">/ </w:t>
      </w:r>
      <w:r>
        <w:rPr>
          <w:rFonts w:ascii="Times New Roman" w:hAnsi="Times New Roman"/>
          <w:bCs/>
          <w:color w:val="000000"/>
          <w:sz w:val="24"/>
          <w:szCs w:val="24"/>
          <w:lang w:val="it-IT"/>
        </w:rPr>
        <w:t>202</w:t>
      </w:r>
      <w:r w:rsidR="00F74DC3">
        <w:rPr>
          <w:rFonts w:ascii="Times New Roman" w:hAnsi="Times New Roman"/>
          <w:bCs/>
          <w:color w:val="000000"/>
          <w:sz w:val="24"/>
          <w:szCs w:val="24"/>
          <w:lang w:val="it-IT"/>
        </w:rPr>
        <w:t>1</w:t>
      </w: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Default="00434914" w:rsidP="00434914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A71432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434914" w:rsidRPr="00A71432" w:rsidRDefault="00434914" w:rsidP="00434914">
      <w:pPr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A71432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434914" w:rsidRPr="00A71432" w:rsidRDefault="00434914" w:rsidP="00DF3655">
      <w:pP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434914" w:rsidRPr="00D132B7" w:rsidRDefault="00187D16" w:rsidP="00D132B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Bashkëlidhur po ju dërgojmë shpalljen për publikim në portalin tuaj, shpallje pozicioni për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34914" w:rsidRPr="00187D16">
        <w:rPr>
          <w:rFonts w:ascii="Times New Roman" w:hAnsi="Times New Roman" w:cs="Times New Roman"/>
          <w:b/>
          <w:sz w:val="24"/>
          <w:szCs w:val="24"/>
          <w:lang w:val="it-IT"/>
        </w:rPr>
        <w:t>Drejtor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pran</w:t>
      </w:r>
      <w:r w:rsidR="00434914" w:rsidRPr="00D132B7">
        <w:rPr>
          <w:rFonts w:ascii="Times New Roman" w:hAnsi="Times New Roman" w:cs="Times New Roman"/>
          <w:sz w:val="24"/>
          <w:szCs w:val="24"/>
          <w:lang w:val="fr-FR"/>
        </w:rPr>
        <w:t>ë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A56ADF" w:rsidRPr="00A56ADF">
        <w:rPr>
          <w:rFonts w:ascii="Times New Roman" w:hAnsi="Times New Roman" w:cs="Times New Roman"/>
          <w:sz w:val="24"/>
          <w:szCs w:val="24"/>
          <w:lang w:val="it-IT"/>
        </w:rPr>
        <w:t>Drejtoris</w:t>
      </w:r>
      <w:r w:rsidR="00A56ADF" w:rsidRPr="00A56A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A56ADF" w:rsidRPr="00A56ADF">
        <w:rPr>
          <w:rFonts w:ascii="Times New Roman" w:hAnsi="Times New Roman" w:cs="Times New Roman"/>
          <w:sz w:val="24"/>
          <w:szCs w:val="24"/>
          <w:lang w:val="it-IT"/>
        </w:rPr>
        <w:t xml:space="preserve"> s</w:t>
      </w:r>
      <w:r w:rsidR="00A56ADF" w:rsidRPr="00A56A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A56ADF" w:rsidRPr="00A56ADF">
        <w:rPr>
          <w:rFonts w:ascii="Times New Roman" w:hAnsi="Times New Roman" w:cs="Times New Roman"/>
          <w:sz w:val="24"/>
          <w:szCs w:val="24"/>
          <w:lang w:val="it-IT"/>
        </w:rPr>
        <w:t xml:space="preserve">  Sh</w:t>
      </w:r>
      <w:r w:rsidR="00A56ADF" w:rsidRPr="00A56A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A56ADF" w:rsidRPr="00A56ADF">
        <w:rPr>
          <w:rFonts w:ascii="Times New Roman" w:hAnsi="Times New Roman" w:cs="Times New Roman"/>
          <w:sz w:val="24"/>
          <w:szCs w:val="24"/>
          <w:lang w:val="it-IT"/>
        </w:rPr>
        <w:t>rbimeve Publike</w:t>
      </w:r>
      <w:r w:rsidR="00434914" w:rsidRPr="00D132B7">
        <w:rPr>
          <w:rFonts w:ascii="Times New Roman" w:hAnsi="Times New Roman" w:cs="Times New Roman"/>
          <w:sz w:val="24"/>
          <w:szCs w:val="24"/>
          <w:lang w:val="it-IT"/>
        </w:rPr>
        <w:t xml:space="preserve">– </w:t>
      </w:r>
      <w:r w:rsidR="00434914" w:rsidRPr="00D132B7">
        <w:rPr>
          <w:rFonts w:ascii="Times New Roman" w:hAnsi="Times New Roman" w:cs="Times New Roman"/>
          <w:b/>
          <w:sz w:val="24"/>
          <w:szCs w:val="24"/>
          <w:lang w:val="it-IT"/>
        </w:rPr>
        <w:t>kategoria e pages II-b;</w:t>
      </w:r>
    </w:p>
    <w:p w:rsidR="00187D16" w:rsidRPr="008F2E26" w:rsidRDefault="00187D16" w:rsidP="00187D1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187D16" w:rsidRPr="008F2E26" w:rsidRDefault="00187D16" w:rsidP="00187D1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A06536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A56ADF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A06536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A56ADF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A06536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434914" w:rsidRPr="009673B9" w:rsidRDefault="00434914" w:rsidP="00434914">
      <w:pPr>
        <w:pStyle w:val="NoSpacing"/>
        <w:spacing w:line="276" w:lineRule="auto"/>
        <w:ind w:firstLine="720"/>
        <w:rPr>
          <w:rFonts w:ascii="Times New Roman" w:hAnsi="Times New Roman"/>
          <w:sz w:val="24"/>
          <w:szCs w:val="24"/>
          <w:lang w:val="it-IT"/>
        </w:rPr>
      </w:pPr>
    </w:p>
    <w:p w:rsidR="00434914" w:rsidRPr="009673B9" w:rsidRDefault="00434914" w:rsidP="00434914">
      <w:pPr>
        <w:tabs>
          <w:tab w:val="left" w:pos="630"/>
          <w:tab w:val="right" w:pos="9360"/>
        </w:tabs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9673B9">
        <w:rPr>
          <w:rFonts w:ascii="Times New Roman" w:hAnsi="Times New Roman" w:cs="Times New Roman"/>
          <w:b/>
          <w:sz w:val="24"/>
          <w:szCs w:val="24"/>
          <w:lang w:val="it-IT"/>
        </w:rPr>
        <w:t>Ju faleminderit për mirëkuptimin !</w:t>
      </w:r>
    </w:p>
    <w:p w:rsidR="00434914" w:rsidRPr="00273963" w:rsidRDefault="00434914" w:rsidP="00434914">
      <w:pPr>
        <w:rPr>
          <w:rFonts w:ascii="Times New Roman" w:hAnsi="Times New Roman" w:cs="Times New Roman"/>
          <w:sz w:val="24"/>
          <w:szCs w:val="24"/>
          <w:lang w:val="it-IT"/>
        </w:rPr>
      </w:pPr>
    </w:p>
    <w:p w:rsidR="00434914" w:rsidRDefault="00A95C57" w:rsidP="00273963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</w:p>
    <w:p w:rsidR="00B763EF" w:rsidRPr="008F2E26" w:rsidRDefault="00B763EF" w:rsidP="00DF3655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B763EF" w:rsidRPr="008F2E26" w:rsidRDefault="00B763EF" w:rsidP="00DF3655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A95C57" w:rsidRDefault="00A95C57" w:rsidP="00273963">
      <w:pPr>
        <w:tabs>
          <w:tab w:val="left" w:pos="2730"/>
        </w:tabs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DF3655" w:rsidRDefault="00DF3655" w:rsidP="00273963">
      <w:pPr>
        <w:tabs>
          <w:tab w:val="left" w:pos="2730"/>
        </w:tabs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:rsidR="00DF3655" w:rsidRDefault="00DF3655" w:rsidP="00DF3655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434914" w:rsidRDefault="00434914" w:rsidP="00DF3655">
      <w:pPr>
        <w:tabs>
          <w:tab w:val="left" w:pos="2730"/>
        </w:tabs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-651510</wp:posOffset>
            </wp:positionH>
            <wp:positionV relativeFrom="paragraph">
              <wp:posOffset>-367665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2DD9" w:rsidRDefault="006C2DD9" w:rsidP="00736AB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sq-AL"/>
        </w:rPr>
      </w:pPr>
    </w:p>
    <w:p w:rsidR="00736AB6" w:rsidRDefault="00DA23C7" w:rsidP="00736AB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>
        <w:rPr>
          <w:rFonts w:ascii="Times New Roman" w:hAnsi="Times New Roman"/>
          <w:b/>
          <w:sz w:val="24"/>
          <w:szCs w:val="24"/>
        </w:rPr>
        <w:t>BASHKIA FINI</w:t>
      </w:r>
      <w:r w:rsidR="00736AB6">
        <w:rPr>
          <w:rFonts w:ascii="Times New Roman" w:hAnsi="Times New Roman"/>
          <w:b/>
          <w:sz w:val="24"/>
          <w:szCs w:val="24"/>
        </w:rPr>
        <w:t>Q</w:t>
      </w:r>
    </w:p>
    <w:p w:rsidR="00274AEA" w:rsidRDefault="00274AEA" w:rsidP="00274AEA">
      <w:pPr>
        <w:tabs>
          <w:tab w:val="left" w:pos="6870"/>
        </w:tabs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  <w:lang w:val="it-IT"/>
        </w:rPr>
        <w:t>BASHKIA FINIQ</w:t>
      </w:r>
    </w:p>
    <w:p w:rsidR="000332C8" w:rsidRDefault="000332C8" w:rsidP="00274AEA">
      <w:pPr>
        <w:tabs>
          <w:tab w:val="left" w:pos="6870"/>
        </w:tabs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DREJTORIA E BURIMEVE NJER</w:t>
      </w:r>
      <w:r w:rsidR="00284A08">
        <w:rPr>
          <w:rFonts w:ascii="Times New Roman" w:hAnsi="Times New Roman" w:cs="Times New Roman"/>
          <w:b/>
          <w:sz w:val="24"/>
          <w:szCs w:val="24"/>
          <w:lang w:val="sq-AL"/>
        </w:rPr>
        <w:t>Ë</w:t>
      </w:r>
      <w:r>
        <w:rPr>
          <w:rFonts w:ascii="Times New Roman" w:hAnsi="Times New Roman" w:cs="Times New Roman"/>
          <w:b/>
          <w:sz w:val="24"/>
          <w:szCs w:val="24"/>
          <w:lang w:val="sq-AL"/>
        </w:rPr>
        <w:t>ZORE</w:t>
      </w:r>
    </w:p>
    <w:p w:rsidR="002B12A1" w:rsidRPr="00273963" w:rsidRDefault="002B12A1" w:rsidP="00067A6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  <w:r w:rsidRPr="00273963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         </w:t>
      </w:r>
      <w:r w:rsidR="00E3363E"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</w:t>
      </w:r>
      <w:r w:rsidRPr="00273963">
        <w:rPr>
          <w:rFonts w:ascii="Times New Roman" w:hAnsi="Times New Roman" w:cs="Times New Roman"/>
          <w:sz w:val="24"/>
          <w:szCs w:val="24"/>
          <w:lang w:val="sq-AL"/>
        </w:rPr>
        <w:t xml:space="preserve">            Finiq me,</w:t>
      </w:r>
      <w:r w:rsidR="002C2642">
        <w:rPr>
          <w:rFonts w:ascii="Times New Roman" w:hAnsi="Times New Roman" w:cs="Times New Roman"/>
          <w:sz w:val="24"/>
          <w:szCs w:val="24"/>
          <w:lang w:val="sq-AL"/>
        </w:rPr>
        <w:t>20</w:t>
      </w:r>
      <w:r w:rsidR="00F74DC3">
        <w:rPr>
          <w:rFonts w:ascii="Times New Roman" w:hAnsi="Times New Roman" w:cs="Times New Roman"/>
          <w:sz w:val="24"/>
          <w:szCs w:val="24"/>
          <w:lang w:val="sq-AL"/>
        </w:rPr>
        <w:t>.0</w:t>
      </w:r>
      <w:r w:rsidR="002C2642">
        <w:rPr>
          <w:rFonts w:ascii="Times New Roman" w:hAnsi="Times New Roman" w:cs="Times New Roman"/>
          <w:sz w:val="24"/>
          <w:szCs w:val="24"/>
          <w:lang w:val="sq-AL"/>
        </w:rPr>
        <w:t>8</w:t>
      </w:r>
      <w:r w:rsidR="00F74DC3">
        <w:rPr>
          <w:rFonts w:ascii="Times New Roman" w:hAnsi="Times New Roman" w:cs="Times New Roman"/>
          <w:sz w:val="24"/>
          <w:szCs w:val="24"/>
          <w:lang w:val="sq-AL"/>
        </w:rPr>
        <w:t>.2021</w:t>
      </w:r>
    </w:p>
    <w:p w:rsidR="007F50B1" w:rsidRDefault="007F50B1" w:rsidP="007F50B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b/>
          <w:sz w:val="32"/>
          <w:szCs w:val="32"/>
          <w:highlight w:val="yellow"/>
          <w:lang w:val="sq-AL"/>
        </w:rPr>
      </w:pPr>
    </w:p>
    <w:p w:rsidR="002B12A1" w:rsidRDefault="00A06536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pt;margin-top:-22.05pt;width:459.75pt;height:83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8">
              <w:txbxContent>
                <w:p w:rsidR="00FA371A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FA371A" w:rsidRPr="00273963" w:rsidRDefault="00FA371A" w:rsidP="00FA371A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sq-AL"/>
                    </w:rPr>
                  </w:pPr>
                  <w:r w:rsidRPr="007018FC">
                    <w:rPr>
                      <w:b/>
                      <w:sz w:val="32"/>
                      <w:szCs w:val="32"/>
                      <w:lang w:val="sq-AL"/>
                    </w:rPr>
                    <w:t>SHPALLJE PËR NËPUNËS CIVIL LËVIZJE PARALELE  DHE  NGRITJE NË DETYRË PËR KATEGORINË E ULËT DHE  TË MESME DREJTUESE</w:t>
                  </w:r>
                </w:p>
                <w:p w:rsidR="00FA371A" w:rsidRPr="008F4FC0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A371A" w:rsidRDefault="00FA371A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FA371A" w:rsidRDefault="00FA371A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FA371A" w:rsidRDefault="00FA371A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FA371A" w:rsidRDefault="00FA371A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FA371A" w:rsidRDefault="00FA371A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FA371A" w:rsidRDefault="00FA371A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FA371A" w:rsidRPr="00273963" w:rsidRDefault="00FA371A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FF0000"/>
          <w:sz w:val="24"/>
          <w:szCs w:val="24"/>
          <w:lang w:val="sq-AL"/>
        </w:rPr>
      </w:pPr>
    </w:p>
    <w:p w:rsidR="00E57506" w:rsidRPr="00B95592" w:rsidRDefault="00B95592" w:rsidP="00E57506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0D221A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     </w:t>
      </w:r>
      <w:r w:rsidR="00F02C32" w:rsidRPr="000D221A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  </w:t>
      </w:r>
      <w:proofErr w:type="spellStart"/>
      <w:r w:rsidR="002C2642" w:rsidRPr="00B9559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iveli</w:t>
      </w:r>
      <w:proofErr w:type="spellEnd"/>
      <w:r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95592">
        <w:rPr>
          <w:rFonts w:ascii="Times New Roman" w:hAnsi="Times New Roman" w:cs="Times New Roman"/>
          <w:color w:val="000000"/>
          <w:sz w:val="24"/>
          <w:szCs w:val="24"/>
        </w:rPr>
        <w:t>minimal</w:t>
      </w:r>
      <w:r w:rsidR="002C2642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proofErr w:type="gramEnd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diplomës</w:t>
      </w:r>
      <w:proofErr w:type="spellEnd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 “Master </w:t>
      </w:r>
      <w:proofErr w:type="spellStart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Shkencor</w:t>
      </w:r>
      <w:proofErr w:type="spellEnd"/>
      <w:r w:rsidR="00E57506" w:rsidRPr="00B95592">
        <w:rPr>
          <w:rFonts w:ascii="Times New Roman" w:hAnsi="Times New Roman" w:cs="Times New Roman"/>
          <w:color w:val="000000"/>
          <w:sz w:val="24"/>
          <w:szCs w:val="24"/>
        </w:rPr>
        <w:t>”</w:t>
      </w:r>
      <w:r w:rsidR="00F02C32" w:rsidRPr="00B9559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95592">
        <w:rPr>
          <w:rFonts w:ascii="Times New Roman" w:hAnsi="Times New Roman" w:cs="Times New Roman"/>
          <w:sz w:val="24"/>
          <w:szCs w:val="24"/>
        </w:rPr>
        <w:t>Lloji</w:t>
      </w:r>
      <w:proofErr w:type="spellEnd"/>
      <w:r w:rsidRPr="00B95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59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95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592">
        <w:rPr>
          <w:rFonts w:ascii="Times New Roman" w:hAnsi="Times New Roman" w:cs="Times New Roman"/>
          <w:sz w:val="24"/>
          <w:szCs w:val="24"/>
        </w:rPr>
        <w:t>diplomës</w:t>
      </w:r>
      <w:proofErr w:type="spellEnd"/>
      <w:r w:rsidRPr="00B955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95592">
        <w:rPr>
          <w:rFonts w:ascii="Times New Roman" w:hAnsi="Times New Roman" w:cs="Times New Roman"/>
          <w:sz w:val="24"/>
          <w:szCs w:val="24"/>
        </w:rPr>
        <w:t>Shkenca</w:t>
      </w:r>
      <w:proofErr w:type="spellEnd"/>
      <w:r w:rsidRPr="00B95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5592">
        <w:rPr>
          <w:rFonts w:ascii="Times New Roman" w:hAnsi="Times New Roman" w:cs="Times New Roman"/>
          <w:sz w:val="24"/>
          <w:szCs w:val="24"/>
        </w:rPr>
        <w:t>Inxhinierike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</w:rPr>
      </w:pPr>
    </w:p>
    <w:p w:rsidR="00C12BD1" w:rsidRPr="00ED315A" w:rsidRDefault="00C12BD1" w:rsidP="00C12BD1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zbatim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nenit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25</w:t>
      </w:r>
      <w:proofErr w:type="gramEnd"/>
      <w:r w:rsidR="00C6702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702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C6702A">
        <w:rPr>
          <w:rFonts w:ascii="Times New Roman" w:hAnsi="Times New Roman" w:cs="Times New Roman"/>
          <w:color w:val="000000"/>
          <w:sz w:val="24"/>
          <w:szCs w:val="24"/>
        </w:rPr>
        <w:t xml:space="preserve"> 26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152/2013 “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nëpunësin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civil”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Kreut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III,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nr. 242,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18/03/2015,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si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mbwshtetur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nw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Planin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vjetor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t</w:t>
      </w:r>
      <w:r w:rsidR="003432A9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shpalljes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3432A9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vendeve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vakante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3432A9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B7006C"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7006C">
        <w:rPr>
          <w:rFonts w:ascii="Times New Roman" w:hAnsi="Times New Roman" w:cs="Times New Roman"/>
          <w:color w:val="000000"/>
          <w:sz w:val="24"/>
          <w:szCs w:val="24"/>
        </w:rPr>
        <w:t>vitin</w:t>
      </w:r>
      <w:proofErr w:type="spellEnd"/>
      <w:r w:rsidR="00B7006C">
        <w:rPr>
          <w:rFonts w:ascii="Times New Roman" w:hAnsi="Times New Roman" w:cs="Times New Roman"/>
          <w:color w:val="000000"/>
          <w:sz w:val="24"/>
          <w:szCs w:val="24"/>
        </w:rPr>
        <w:t xml:space="preserve"> 2021,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>Drejtoria</w:t>
      </w:r>
      <w:proofErr w:type="spellEnd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e   </w:t>
      </w:r>
      <w:proofErr w:type="spellStart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>Burimeve</w:t>
      </w:r>
      <w:proofErr w:type="spellEnd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>Njerëzore</w:t>
      </w:r>
      <w:proofErr w:type="spellEnd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>në</w:t>
      </w:r>
      <w:proofErr w:type="spellEnd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>Bashkinë</w:t>
      </w:r>
      <w:proofErr w:type="spellEnd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3432A9">
        <w:rPr>
          <w:rFonts w:ascii="Times New Roman" w:hAnsi="Times New Roman" w:cs="Times New Roman"/>
          <w:i/>
          <w:color w:val="000000"/>
          <w:sz w:val="24"/>
          <w:szCs w:val="24"/>
        </w:rPr>
        <w:t>Finiq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shpall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lëvizjes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ngritjes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detyrë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706E">
        <w:rPr>
          <w:rFonts w:ascii="Times New Roman" w:hAnsi="Times New Roman" w:cs="Times New Roman"/>
          <w:color w:val="000000"/>
          <w:sz w:val="24"/>
          <w:szCs w:val="24"/>
        </w:rPr>
        <w:t>pwr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F1706E">
        <w:rPr>
          <w:rFonts w:ascii="Times New Roman" w:hAnsi="Times New Roman" w:cs="Times New Roman"/>
          <w:color w:val="000000"/>
          <w:sz w:val="24"/>
          <w:szCs w:val="24"/>
        </w:rPr>
        <w:t>kategorinw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="00F1706E">
        <w:rPr>
          <w:rFonts w:ascii="Times New Roman" w:hAnsi="Times New Roman" w:cs="Times New Roman"/>
          <w:color w:val="000000"/>
          <w:sz w:val="24"/>
          <w:szCs w:val="24"/>
        </w:rPr>
        <w:t>mesme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F1706E">
        <w:rPr>
          <w:rFonts w:ascii="Times New Roman" w:hAnsi="Times New Roman" w:cs="Times New Roman"/>
          <w:color w:val="000000"/>
          <w:sz w:val="24"/>
          <w:szCs w:val="24"/>
        </w:rPr>
        <w:t>drejtuese</w:t>
      </w:r>
      <w:proofErr w:type="spellEnd"/>
      <w:r w:rsidR="00F170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proofErr w:type="gramEnd"/>
      <w:r w:rsidRPr="00ED315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315A">
        <w:rPr>
          <w:rFonts w:ascii="Times New Roman" w:hAnsi="Times New Roman" w:cs="Times New Roman"/>
          <w:color w:val="000000"/>
          <w:sz w:val="24"/>
          <w:szCs w:val="24"/>
        </w:rPr>
        <w:t>pozicionin</w:t>
      </w:r>
      <w:proofErr w:type="spellEnd"/>
      <w:r w:rsidRPr="00ED315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714869" w:rsidP="002B12A1">
      <w:pPr>
        <w:widowControl w:val="0"/>
        <w:numPr>
          <w:ilvl w:val="0"/>
          <w:numId w:val="8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left="540" w:right="40" w:hanging="366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Drejtor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pran</w:t>
      </w:r>
      <w:r w:rsidR="00673CCB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</w:t>
      </w:r>
      <w:r w:rsidRPr="00714869">
        <w:rPr>
          <w:rFonts w:ascii="Times New Roman" w:hAnsi="Times New Roman" w:cs="Times New Roman"/>
          <w:sz w:val="24"/>
          <w:szCs w:val="24"/>
        </w:rPr>
        <w:t>rejtori</w:t>
      </w:r>
      <w:r>
        <w:rPr>
          <w:rFonts w:ascii="Times New Roman" w:hAnsi="Times New Roman" w:cs="Times New Roman"/>
          <w:sz w:val="24"/>
          <w:szCs w:val="24"/>
        </w:rPr>
        <w:t>s</w:t>
      </w:r>
      <w:r w:rsidR="00673CCB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Pr="00714869">
        <w:rPr>
          <w:rFonts w:ascii="Times New Roman" w:hAnsi="Times New Roman" w:cs="Times New Roman"/>
          <w:sz w:val="24"/>
          <w:szCs w:val="24"/>
        </w:rPr>
        <w:t xml:space="preserve"> </w:t>
      </w:r>
      <w:r w:rsidR="008033BA">
        <w:rPr>
          <w:rFonts w:ascii="Times New Roman" w:hAnsi="Times New Roman" w:cs="Times New Roman"/>
          <w:sz w:val="24"/>
          <w:szCs w:val="24"/>
        </w:rPr>
        <w:t xml:space="preserve"> </w:t>
      </w:r>
      <w:r w:rsidR="008033BA" w:rsidRPr="008033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2642">
        <w:rPr>
          <w:rFonts w:ascii="Times New Roman" w:hAnsi="Times New Roman" w:cs="Times New Roman"/>
          <w:sz w:val="24"/>
          <w:szCs w:val="24"/>
        </w:rPr>
        <w:t>Sh</w:t>
      </w:r>
      <w:r w:rsidR="002C2642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2C2642">
        <w:rPr>
          <w:rFonts w:ascii="Times New Roman" w:hAnsi="Times New Roman" w:cs="Times New Roman"/>
          <w:sz w:val="24"/>
          <w:szCs w:val="24"/>
        </w:rPr>
        <w:t>rbimeve</w:t>
      </w:r>
      <w:proofErr w:type="spellEnd"/>
      <w:r w:rsidR="002C26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2642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8033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Bashki</w:t>
      </w:r>
      <w:r w:rsidR="008033B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2B12A1" w:rsidRPr="00B65E09">
        <w:rPr>
          <w:rFonts w:ascii="Times New Roman" w:hAnsi="Times New Roman" w:cs="Times New Roman"/>
          <w:sz w:val="24"/>
          <w:szCs w:val="24"/>
        </w:rPr>
        <w:t>pag</w:t>
      </w:r>
      <w:r w:rsidR="002C2642" w:rsidRPr="00ED315A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2B12A1" w:rsidRPr="00B65E09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2B12A1"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3156D1">
        <w:rPr>
          <w:rFonts w:ascii="Times New Roman" w:hAnsi="Times New Roman" w:cs="Times New Roman"/>
          <w:sz w:val="24"/>
          <w:szCs w:val="24"/>
        </w:rPr>
        <w:t>II- b</w:t>
      </w:r>
      <w:r w:rsidR="002B12A1"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center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2B12A1" w:rsidRDefault="00A06536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_x0000_s1029" type="#_x0000_t202" style="position:absolute;left:0;text-align:left;margin-left:-27.75pt;margin-top:-3.95pt;width:504.45pt;height:8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A371A" w:rsidRPr="00C60492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FA371A" w:rsidRPr="00AB04D1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ngritjes</w:t>
                  </w:r>
                  <w:proofErr w:type="spellEnd"/>
                  <w:proofErr w:type="gramEnd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në</w:t>
                  </w:r>
                  <w:proofErr w:type="spellEnd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D31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detyrë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FA371A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A371A" w:rsidRDefault="00FA371A" w:rsidP="00FA371A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371A" w:rsidRPr="00EE066E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FA371A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71A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71A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A371A" w:rsidRPr="00B65E09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FDC" w:rsidRDefault="00F73FDC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1520" w:right="200" w:hanging="117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3FDC" w:rsidRDefault="00F73FDC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Për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dy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procedurat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(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lëvizje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paralele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dhe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ngritje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detyrë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)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aplikohet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të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njëjtën</w:t>
      </w:r>
      <w:proofErr w:type="spellEnd"/>
      <w:r w:rsidRPr="00020F3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kohë</w:t>
      </w:r>
      <w:proofErr w:type="spellEnd"/>
      <w:proofErr w:type="gramStart"/>
      <w:r w:rsidRPr="00020F36">
        <w:rPr>
          <w:rFonts w:ascii="Times New Roman" w:hAnsi="Times New Roman" w:cs="Times New Roman"/>
          <w:color w:val="000000"/>
          <w:sz w:val="23"/>
          <w:szCs w:val="23"/>
        </w:rPr>
        <w:t>!</w:t>
      </w:r>
      <w:r w:rsidRPr="00E7078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033BA" w:rsidRDefault="008033BA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8033BA" w:rsidRPr="008F2E26" w:rsidTr="007A621D">
        <w:tc>
          <w:tcPr>
            <w:tcW w:w="6804" w:type="dxa"/>
            <w:tcBorders>
              <w:right w:val="nil"/>
            </w:tcBorders>
          </w:tcPr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033BA" w:rsidRPr="008F2E26" w:rsidRDefault="00F1706E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 Gusht</w:t>
            </w:r>
            <w:r w:rsidR="00F74DC3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  <w:tr w:rsidR="008033BA" w:rsidRPr="008F2E26" w:rsidTr="007A621D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8033BA" w:rsidRPr="008F2E26" w:rsidRDefault="008033BA" w:rsidP="007A621D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8033BA" w:rsidRDefault="008033BA" w:rsidP="008033BA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NGRITJE NE DETYRE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:</w:t>
            </w:r>
          </w:p>
          <w:p w:rsidR="00EF77FD" w:rsidRPr="008F2E26" w:rsidRDefault="00EF77FD" w:rsidP="008033BA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8033BA" w:rsidRPr="008F2E26" w:rsidRDefault="00F1706E" w:rsidP="00F1706E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</w:t>
            </w:r>
            <w:r w:rsidR="008D405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924065"/>
              </w:rPr>
              <w:t>Shtator</w:t>
            </w:r>
            <w:r w:rsidR="008D4056">
              <w:rPr>
                <w:rFonts w:ascii="Times New Roman" w:hAnsi="Times New Roman" w:cs="Times New Roman"/>
                <w:b/>
                <w:color w:val="924065"/>
              </w:rPr>
              <w:t xml:space="preserve"> 2021</w:t>
            </w:r>
          </w:p>
        </w:tc>
      </w:tr>
    </w:tbl>
    <w:p w:rsidR="00F73FDC" w:rsidRDefault="00F73FDC" w:rsidP="00F73FDC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2242E0" w:rsidRDefault="002B12A1" w:rsidP="002B12A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B12A1" w:rsidRPr="002242E0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152E62" w:rsidRPr="000D221A" w:rsidRDefault="00152E62" w:rsidP="004E7064">
      <w:pPr>
        <w:pStyle w:val="ListParagraph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D221A">
        <w:rPr>
          <w:rFonts w:ascii="Times New Roman" w:eastAsia="Times New Roman" w:hAnsi="Times New Roman" w:cs="Times New Roman"/>
          <w:sz w:val="24"/>
          <w:szCs w:val="24"/>
          <w:lang w:val="sq-AL"/>
        </w:rPr>
        <w:t>Përfaqëson Drejtorinë në të gjitha marrëdhëniet e saj me Drejtoritë dhe Sektorët e tjerë të Bashkisë, Insitucionet e ndryshme si dhe me të gjitha organet shtetërore, vendore për problemet që ka kjo drejtori në kompetencë.</w:t>
      </w:r>
    </w:p>
    <w:p w:rsidR="00152E62" w:rsidRPr="00A56ADF" w:rsidRDefault="00152E62" w:rsidP="004E7064">
      <w:pPr>
        <w:pStyle w:val="ListParagraph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6ADF">
        <w:rPr>
          <w:rFonts w:ascii="Times New Roman" w:eastAsia="Times New Roman" w:hAnsi="Times New Roman" w:cs="Times New Roman"/>
          <w:sz w:val="24"/>
          <w:szCs w:val="24"/>
          <w:lang w:val="sq-AL"/>
        </w:rPr>
        <w:lastRenderedPageBreak/>
        <w:t>Drejton, studion dhe zbaton strategjitë e politikës në fushën e sherbimeve dhe puneve   Publike, udhëheqë sektorët përkatës për të hartuar strategjin</w:t>
      </w:r>
      <w:r w:rsidR="004E7064" w:rsidRPr="00A56ADF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ë dhe perspektivat e zhvillimit </w:t>
      </w:r>
      <w:r w:rsidRPr="00A56ADF">
        <w:rPr>
          <w:rFonts w:ascii="Times New Roman" w:eastAsia="Times New Roman" w:hAnsi="Times New Roman" w:cs="Times New Roman"/>
          <w:sz w:val="24"/>
          <w:szCs w:val="24"/>
          <w:lang w:val="sq-AL"/>
        </w:rPr>
        <w:t>në </w:t>
      </w:r>
      <w:r w:rsidR="004E7064" w:rsidRPr="00A56ADF">
        <w:rPr>
          <w:rFonts w:ascii="Times New Roman" w:eastAsia="Times New Roman" w:hAnsi="Times New Roman" w:cs="Times New Roman"/>
          <w:sz w:val="24"/>
          <w:szCs w:val="24"/>
          <w:lang w:val="sq-AL"/>
        </w:rPr>
        <w:t xml:space="preserve"> </w:t>
      </w:r>
      <w:r w:rsidRPr="00A56ADF">
        <w:rPr>
          <w:rFonts w:ascii="Times New Roman" w:eastAsia="Times New Roman" w:hAnsi="Times New Roman" w:cs="Times New Roman"/>
          <w:sz w:val="24"/>
          <w:szCs w:val="24"/>
          <w:lang w:val="sq-AL"/>
        </w:rPr>
        <w:t>fushën e infrastrukturës.</w:t>
      </w:r>
    </w:p>
    <w:p w:rsidR="00152E62" w:rsidRPr="00A56ADF" w:rsidRDefault="00152E62" w:rsidP="004E7064">
      <w:pPr>
        <w:pStyle w:val="ListParagraph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A56ADF">
        <w:rPr>
          <w:rFonts w:ascii="Times New Roman" w:eastAsia="Times New Roman" w:hAnsi="Times New Roman" w:cs="Times New Roman"/>
          <w:sz w:val="24"/>
          <w:szCs w:val="24"/>
          <w:lang w:val="sq-AL"/>
        </w:rPr>
        <w:t>Organizon punën për hartimin e projekt-planit të investimeve në fushën e infrastrukturës, per kompletimin e dokumentacionit për investimet e planifikuara ose të emergjencës dhe ja paraqet ato njësisë së prokurimeve</w:t>
      </w:r>
      <w:r w:rsidR="004E7064" w:rsidRPr="00A56ADF">
        <w:rPr>
          <w:rFonts w:ascii="Times New Roman" w:eastAsia="Times New Roman" w:hAnsi="Times New Roman" w:cs="Times New Roman"/>
          <w:sz w:val="24"/>
          <w:szCs w:val="24"/>
          <w:lang w:val="sq-AL"/>
        </w:rPr>
        <w:t>.</w:t>
      </w:r>
    </w:p>
    <w:p w:rsidR="002B12A1" w:rsidRPr="004E7064" w:rsidRDefault="004E7064" w:rsidP="004E7064">
      <w:pPr>
        <w:pStyle w:val="ListParagraph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7064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pergjegjese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menaxhimin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fushes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koordinon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veprimtarine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njesise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organizative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perputhje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programin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, ka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pergjegjesi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zbatimin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politikave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ekzistuese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indetifikon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nevojat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politikave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rekomandon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plane 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brenda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fushes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se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veprimit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nen</w:t>
      </w:r>
      <w:proofErr w:type="spellEnd"/>
      <w:r w:rsidRPr="004E70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7064">
        <w:rPr>
          <w:rFonts w:ascii="Times New Roman" w:hAnsi="Times New Roman" w:cs="Times New Roman"/>
          <w:sz w:val="24"/>
          <w:szCs w:val="24"/>
        </w:rPr>
        <w:t>pergjegjesi</w:t>
      </w:r>
      <w:proofErr w:type="spellEnd"/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B12A1" w:rsidRPr="00B65E09" w:rsidRDefault="002B12A1" w:rsidP="002B12A1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12A1" w:rsidRPr="00B65E09" w:rsidRDefault="002B12A1" w:rsidP="003432A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12A1" w:rsidRPr="00B65E09" w:rsidRDefault="002B12A1" w:rsidP="003432A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B65E09" w:rsidRDefault="002B12A1" w:rsidP="003432A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12A1" w:rsidRPr="00B65E09" w:rsidRDefault="002B12A1" w:rsidP="003432A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B12A1" w:rsidRDefault="002B12A1" w:rsidP="003432A9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12A1" w:rsidRPr="00B65E09" w:rsidRDefault="002B12A1" w:rsidP="003432A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B12A1" w:rsidRDefault="002B12A1" w:rsidP="003432A9">
      <w:pPr>
        <w:widowControl w:val="0"/>
        <w:autoSpaceDE w:val="0"/>
        <w:autoSpaceDN w:val="0"/>
        <w:adjustRightInd w:val="0"/>
        <w:spacing w:after="0"/>
        <w:ind w:left="6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F3A31" w:rsidRPr="00754C99" w:rsidRDefault="00DF3A31" w:rsidP="003432A9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 xml:space="preserve">Të zotërojnë diplomë të nivelit “Master Shkencor”, </w:t>
      </w:r>
      <w:r w:rsidR="00B95592">
        <w:rPr>
          <w:rFonts w:ascii="Times New Roman" w:hAnsi="Times New Roman" w:cs="Times New Roman"/>
          <w:sz w:val="24"/>
          <w:szCs w:val="24"/>
          <w:lang w:val="sq-AL"/>
        </w:rPr>
        <w:t>ne Shkencat Inxhinjerik</w:t>
      </w:r>
      <w:r w:rsidRPr="00754C99">
        <w:rPr>
          <w:rFonts w:ascii="Times New Roman" w:hAnsi="Times New Roman" w:cs="Times New Roman"/>
          <w:sz w:val="24"/>
          <w:szCs w:val="24"/>
          <w:lang w:val="sq-AL"/>
        </w:rPr>
        <w:t>e</w:t>
      </w:r>
      <w:r w:rsidR="00B95592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754C99">
        <w:rPr>
          <w:rFonts w:ascii="Times New Roman" w:hAnsi="Times New Roman" w:cs="Times New Roman"/>
          <w:sz w:val="24"/>
          <w:szCs w:val="24"/>
          <w:lang w:val="sq-AL"/>
        </w:rPr>
        <w:t>dhe diploma e nivelit “Bachelor” duhet të jetë në të njëjtën fushë. Përparësi përbën kryerja e studimeve dhe kualifikimeve pasuniversitare në fushën përkatëse. (</w:t>
      </w:r>
      <w:r w:rsidRPr="00754C99">
        <w:rPr>
          <w:rFonts w:ascii="Times New Roman" w:hAnsi="Times New Roman" w:cs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DF3A31" w:rsidRPr="00754C99" w:rsidRDefault="00DF3A31" w:rsidP="003432A9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DF3A31" w:rsidRPr="00754C99" w:rsidRDefault="00DF3A31" w:rsidP="003432A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DF3A31" w:rsidRPr="00754C99" w:rsidRDefault="00DF3A31" w:rsidP="003432A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DF3A31" w:rsidRPr="00754C99" w:rsidRDefault="00DF3A31" w:rsidP="003432A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F3A31" w:rsidRPr="00754C99" w:rsidRDefault="00DF3A31" w:rsidP="003432A9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C99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e</w:t>
      </w:r>
      <w:r w:rsidR="005C58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3432A9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F73FDC">
        <w:rPr>
          <w:rFonts w:ascii="Times New Roman" w:hAnsi="Times New Roman" w:cs="Times New Roman"/>
          <w:sz w:val="24"/>
          <w:szCs w:val="24"/>
        </w:rPr>
        <w:t>3</w:t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r w:rsidR="00F73FDC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B95592"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B12A1" w:rsidRPr="00B65E09" w:rsidRDefault="002B12A1" w:rsidP="003432A9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B65E09" w:rsidRDefault="002B12A1" w:rsidP="003432A9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3432A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lastRenderedPageBreak/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B65E09" w:rsidRDefault="00A06536" w:rsidP="002B12A1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B12A1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CE0878" w:rsidRPr="00B65E09" w:rsidRDefault="002B12A1" w:rsidP="00CE0878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706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B12A1" w:rsidRPr="00B65E09" w:rsidRDefault="002B12A1" w:rsidP="002B12A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9F514B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F1706E">
        <w:rPr>
          <w:rFonts w:ascii="Times New Roman" w:hAnsi="Times New Roman" w:cs="Times New Roman"/>
          <w:color w:val="C00000"/>
          <w:sz w:val="24"/>
          <w:szCs w:val="24"/>
        </w:rPr>
        <w:t>01.09</w:t>
      </w:r>
      <w:r w:rsidR="008D4056">
        <w:rPr>
          <w:rFonts w:ascii="Times New Roman" w:hAnsi="Times New Roman" w:cs="Times New Roman"/>
          <w:color w:val="C00000"/>
          <w:sz w:val="24"/>
          <w:szCs w:val="24"/>
        </w:rPr>
        <w:t>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9F514B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9F514B">
      <w:pPr>
        <w:widowControl w:val="0"/>
        <w:overflowPunct w:val="0"/>
        <w:autoSpaceDE w:val="0"/>
        <w:autoSpaceDN w:val="0"/>
        <w:adjustRightInd w:val="0"/>
        <w:spacing w:after="0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9F514B" w:rsidRPr="00B65E09" w:rsidRDefault="009F514B" w:rsidP="009F514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F1706E" w:rsidRDefault="002B12A1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3432A9" w:rsidRDefault="00F1706E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fushen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qe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mbulon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3432A9" w:rsidRDefault="003432A9" w:rsidP="003432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32A9" w:rsidRPr="003432A9" w:rsidRDefault="003432A9" w:rsidP="003432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673CCB"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lastRenderedPageBreak/>
              <w:t>1.5</w:t>
            </w: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8C5712" w:rsidRDefault="008C5712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Struktura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ndarjes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vijon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: a) 40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dokumentacionin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dorëzuar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ndarë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: 20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10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; b) 60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C571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C5712">
        <w:rPr>
          <w:rFonts w:ascii="Times New Roman" w:hAnsi="Times New Roman" w:cs="Times New Roman"/>
          <w:sz w:val="24"/>
          <w:szCs w:val="24"/>
        </w:rPr>
        <w:t>gojë</w:t>
      </w:r>
      <w:proofErr w:type="spellEnd"/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B65E09" w:rsidRDefault="002B12A1" w:rsidP="00673CCB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mar</w:t>
      </w:r>
      <w:r w:rsidR="00BB16BD">
        <w:rPr>
          <w:rFonts w:ascii="Times New Roman" w:hAnsi="Times New Roman" w:cs="Times New Roman"/>
          <w:sz w:val="24"/>
          <w:szCs w:val="24"/>
        </w:rPr>
        <w:t>r</w:t>
      </w:r>
      <w:r w:rsidRPr="00B65E0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r w:rsidR="00F1706E">
        <w:rPr>
          <w:rFonts w:ascii="Times New Roman" w:hAnsi="Times New Roman" w:cs="Times New Roman"/>
          <w:sz w:val="24"/>
          <w:szCs w:val="24"/>
        </w:rPr>
        <w:t>www</w:t>
      </w:r>
      <w:hyperlink r:id="rId10" w:history="1">
        <w:r w:rsidRPr="00A4264E">
          <w:rPr>
            <w:rStyle w:val="Hyperlink"/>
            <w:rFonts w:ascii="Times New Roman" w:hAnsi="Times New Roman" w:cs="Times New Roman"/>
          </w:rPr>
          <w:t>.dap.gov.al</w:t>
        </w:r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F91CCF" w:rsidRDefault="00A06536" w:rsidP="002B12A1">
      <w:pPr>
        <w:widowControl w:val="0"/>
        <w:autoSpaceDE w:val="0"/>
        <w:autoSpaceDN w:val="0"/>
        <w:adjustRightInd w:val="0"/>
        <w:spacing w:after="0" w:line="337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left:0;text-align:left;margin-left:-4.8pt;margin-top:3.55pt;width:504.45pt;height:81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A371A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FA371A" w:rsidRPr="00343AE7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rast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renditur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kësaj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shpalljeje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nuk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plotesohet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nepermjet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procedures se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levizjes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vazhdon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procedura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ngritjes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ta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merni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faqen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zyrtare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“ me</w:t>
                  </w:r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date </w:t>
                  </w:r>
                  <w:r w:rsidR="009406C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13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.09</w:t>
                  </w:r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.2021</w:t>
                  </w:r>
                </w:p>
                <w:p w:rsidR="00FA371A" w:rsidRPr="00343AE7" w:rsidRDefault="00FA371A" w:rsidP="00FA371A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FA371A" w:rsidRPr="00EE066E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3D1934" w:rsidRDefault="003D1934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924065"/>
          <w:sz w:val="24"/>
          <w:szCs w:val="24"/>
        </w:rPr>
      </w:pPr>
    </w:p>
    <w:p w:rsidR="00FA371A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924065"/>
          <w:sz w:val="24"/>
          <w:szCs w:val="24"/>
        </w:rPr>
      </w:pPr>
    </w:p>
    <w:p w:rsidR="00FA371A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924065"/>
          <w:sz w:val="24"/>
          <w:szCs w:val="24"/>
        </w:rPr>
      </w:pPr>
    </w:p>
    <w:p w:rsidR="00FA371A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924065"/>
          <w:sz w:val="24"/>
          <w:szCs w:val="24"/>
        </w:rPr>
      </w:pPr>
    </w:p>
    <w:p w:rsidR="00FA371A" w:rsidRDefault="00FA371A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jc w:val="both"/>
        <w:rPr>
          <w:rFonts w:ascii="Times New Roman" w:hAnsi="Times New Roman" w:cs="Times New Roman"/>
          <w:color w:val="924065"/>
          <w:sz w:val="24"/>
          <w:szCs w:val="24"/>
        </w:rPr>
      </w:pPr>
    </w:p>
    <w:p w:rsidR="002B12A1" w:rsidRDefault="002B12A1" w:rsidP="00E20064">
      <w:pPr>
        <w:widowControl w:val="0"/>
        <w:tabs>
          <w:tab w:val="left" w:pos="7125"/>
        </w:tabs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color w:val="924065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3D1934" w:rsidRPr="003D1934" w:rsidTr="003D1934">
        <w:tc>
          <w:tcPr>
            <w:tcW w:w="702" w:type="dxa"/>
          </w:tcPr>
          <w:p w:rsidR="003D1934" w:rsidRPr="003D1934" w:rsidRDefault="003D1934" w:rsidP="0035193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  <w:r w:rsidRPr="003D1934">
              <w:rPr>
                <w:rFonts w:ascii="Times New Roman" w:hAnsi="Times New Roman" w:cs="Times New Roman"/>
                <w:b/>
                <w:color w:val="auto"/>
                <w:highlight w:val="lightGray"/>
              </w:rPr>
              <w:t>2</w:t>
            </w:r>
          </w:p>
        </w:tc>
        <w:tc>
          <w:tcPr>
            <w:tcW w:w="8685" w:type="dxa"/>
          </w:tcPr>
          <w:p w:rsidR="003D1934" w:rsidRPr="003D1934" w:rsidRDefault="003D1934" w:rsidP="00F1706E">
            <w:pPr>
              <w:widowControl w:val="0"/>
              <w:autoSpaceDE w:val="0"/>
              <w:autoSpaceDN w:val="0"/>
              <w:adjustRightInd w:val="0"/>
              <w:spacing w:line="29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lightGray"/>
              </w:rPr>
            </w:pPr>
            <w:r w:rsidRPr="003D1934">
              <w:rPr>
                <w:b/>
                <w:bCs/>
                <w:color w:val="000000" w:themeColor="text1"/>
                <w:sz w:val="28"/>
                <w:szCs w:val="28"/>
                <w:highlight w:val="lightGray"/>
              </w:rPr>
              <w:t xml:space="preserve">NGRITJA NË DETYRË </w:t>
            </w:r>
          </w:p>
        </w:tc>
      </w:tr>
      <w:tr w:rsidR="002B12A1" w:rsidRPr="00274AEA" w:rsidTr="00F1706E"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  <w:vAlign w:val="center"/>
          </w:tcPr>
          <w:p w:rsidR="002B12A1" w:rsidRPr="003D1934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  <w:r w:rsidRPr="003D1934">
              <w:rPr>
                <w:rFonts w:ascii="Times New Roman" w:hAnsi="Times New Roman" w:cs="Times New Roman"/>
                <w:b/>
                <w:color w:val="auto"/>
                <w:highlight w:val="lightGray"/>
              </w:rPr>
              <w:t>2.1</w:t>
            </w:r>
          </w:p>
        </w:tc>
        <w:tc>
          <w:tcPr>
            <w:tcW w:w="8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1706E" w:rsidRDefault="00F1706E" w:rsidP="00F1706E">
            <w:pPr>
              <w:pStyle w:val="Default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</w:p>
          <w:p w:rsidR="002B12A1" w:rsidRPr="00F73FDC" w:rsidRDefault="002B12A1" w:rsidP="00F1706E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3D1934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KUSHTET QË DUHET TË PLOTËSOJË KANDIDATI NË PROCEDURËN E </w:t>
            </w:r>
            <w:r w:rsidR="00F73FDC" w:rsidRPr="003D1934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 NGRITJES NE DETYRE</w:t>
            </w:r>
            <w:r w:rsidRPr="003D1934">
              <w:rPr>
                <w:rFonts w:ascii="Times New Roman" w:hAnsi="Times New Roman" w:cs="Times New Roman"/>
                <w:b/>
                <w:bCs/>
                <w:highlight w:val="lightGray"/>
              </w:rPr>
              <w:t xml:space="preserve">  DHE KRITERET E VEÇANTA</w:t>
            </w:r>
            <w:r w:rsidRPr="00B65E09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F1706E" w:rsidRPr="00274AEA" w:rsidTr="003D1934">
        <w:tc>
          <w:tcPr>
            <w:tcW w:w="70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F1706E" w:rsidRPr="003D1934" w:rsidRDefault="00F1706E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highlight w:val="lightGray"/>
              </w:rPr>
            </w:pPr>
          </w:p>
        </w:tc>
        <w:tc>
          <w:tcPr>
            <w:tcW w:w="86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F1706E" w:rsidRPr="003D1934" w:rsidRDefault="00F1706E" w:rsidP="0030510E">
            <w:pPr>
              <w:pStyle w:val="Default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</w:p>
        </w:tc>
      </w:tr>
    </w:tbl>
    <w:p w:rsidR="002B12A1" w:rsidRPr="00B65E09" w:rsidRDefault="002B12A1" w:rsidP="002B12A1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F1706E">
        <w:rPr>
          <w:rFonts w:ascii="Times New Roman" w:hAnsi="Times New Roman" w:cs="Times New Roman"/>
          <w:sz w:val="24"/>
          <w:szCs w:val="24"/>
        </w:rPr>
        <w:t>ngritjes</w:t>
      </w:r>
      <w:proofErr w:type="spellEnd"/>
      <w:r w:rsidR="00F1706E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="00F1706E">
        <w:rPr>
          <w:rFonts w:ascii="Times New Roman" w:hAnsi="Times New Roman" w:cs="Times New Roman"/>
          <w:sz w:val="24"/>
          <w:szCs w:val="24"/>
        </w:rPr>
        <w:t>detyre</w:t>
      </w:r>
      <w:proofErr w:type="spellEnd"/>
      <w:r w:rsidR="00F1706E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B12A1" w:rsidRPr="00B65E09" w:rsidRDefault="002B12A1" w:rsidP="002B12A1">
      <w:pPr>
        <w:pStyle w:val="ListParagraph"/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lastRenderedPageBreak/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B12A1" w:rsidRPr="00B65E09" w:rsidRDefault="002B12A1" w:rsidP="002B12A1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zotërojnë diplomë të nivelit “Master Shkencor”</w:t>
      </w:r>
      <w:r w:rsidR="007E5042">
        <w:rPr>
          <w:rFonts w:ascii="Times New Roman" w:hAnsi="Times New Roman" w:cs="Times New Roman"/>
          <w:sz w:val="24"/>
          <w:szCs w:val="24"/>
          <w:lang w:val="sq-AL"/>
        </w:rPr>
        <w:t xml:space="preserve">ne Shkenca </w:t>
      </w:r>
      <w:r w:rsidR="00B95592">
        <w:rPr>
          <w:rFonts w:ascii="Times New Roman" w:hAnsi="Times New Roman" w:cs="Times New Roman"/>
          <w:sz w:val="24"/>
          <w:szCs w:val="24"/>
          <w:lang w:val="sq-AL"/>
        </w:rPr>
        <w:t>inxhinjerike</w:t>
      </w:r>
      <w:r w:rsidRPr="00754C99">
        <w:rPr>
          <w:rFonts w:ascii="Times New Roman" w:hAnsi="Times New Roman" w:cs="Times New Roman"/>
          <w:sz w:val="24"/>
          <w:szCs w:val="24"/>
          <w:lang w:val="sq-AL"/>
        </w:rPr>
        <w:t>, edhe diploma e nivelit “Bachelor” duhet të jetë në të njëjtën fushë. Përparësi përbën kryerja e studimeve dhe kualifikimeve pasuniversitare në fushën përkatëse. (</w:t>
      </w:r>
      <w:r w:rsidRPr="00754C99">
        <w:rPr>
          <w:rFonts w:ascii="Times New Roman" w:hAnsi="Times New Roman" w:cs="Times New Roman"/>
          <w:i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legjislacionit në fuqi).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754C99">
        <w:rPr>
          <w:rFonts w:ascii="Times New Roman" w:hAnsi="Times New Roman" w:cs="Times New Roman"/>
          <w:sz w:val="24"/>
          <w:szCs w:val="24"/>
          <w:lang w:val="sq-AL"/>
        </w:rPr>
        <w:t>Të ketë aftësi  drejtimi dhe menaxhimi strategjik, drejtim teknik, koordinimi, kontrollimi dhe vlerësimi të veprimtarisë dhe përdorimit të burimevenë dispozicion;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shumë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prezantimi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krijues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>;</w:t>
      </w:r>
    </w:p>
    <w:p w:rsidR="00673CCB" w:rsidRPr="00754C99" w:rsidRDefault="00673CCB" w:rsidP="00673CC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4C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sistemin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54C99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  <w:r w:rsidR="00B7006C">
        <w:rPr>
          <w:rFonts w:ascii="Times New Roman" w:hAnsi="Times New Roman" w:cs="Times New Roman"/>
          <w:sz w:val="24"/>
          <w:szCs w:val="24"/>
        </w:rPr>
        <w:t xml:space="preserve"> </w:t>
      </w:r>
      <w:r w:rsidRPr="00754C9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54C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3CCB" w:rsidRDefault="00673CCB" w:rsidP="007E5042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54C99">
        <w:rPr>
          <w:rFonts w:ascii="Times New Roman" w:hAnsi="Times New Roman" w:cs="Times New Roman"/>
          <w:sz w:val="24"/>
          <w:szCs w:val="24"/>
        </w:rPr>
        <w:t xml:space="preserve">Experience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754C9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754C99">
        <w:rPr>
          <w:rFonts w:ascii="Times New Roman" w:hAnsi="Times New Roman" w:cs="Times New Roman"/>
          <w:sz w:val="24"/>
          <w:szCs w:val="24"/>
        </w:rPr>
        <w:t>in</w:t>
      </w:r>
      <w:r w:rsidR="007E5042">
        <w:rPr>
          <w:rFonts w:ascii="Times New Roman" w:hAnsi="Times New Roman" w:cs="Times New Roman"/>
          <w:sz w:val="24"/>
          <w:szCs w:val="24"/>
        </w:rPr>
        <w:t>stitucionet</w:t>
      </w:r>
      <w:proofErr w:type="spellEnd"/>
      <w:r w:rsidR="007E5042">
        <w:rPr>
          <w:rFonts w:ascii="Times New Roman" w:hAnsi="Times New Roman" w:cs="Times New Roman"/>
          <w:sz w:val="24"/>
          <w:szCs w:val="24"/>
        </w:rPr>
        <w:t xml:space="preserve"> e</w:t>
      </w:r>
      <w:r w:rsidR="00716D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>
        <w:rPr>
          <w:rFonts w:ascii="Times New Roman" w:hAnsi="Times New Roman" w:cs="Times New Roman"/>
          <w:sz w:val="24"/>
          <w:szCs w:val="24"/>
        </w:rPr>
        <w:t>qeverisjes</w:t>
      </w:r>
      <w:proofErr w:type="spellEnd"/>
      <w:r w:rsidR="007E50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5042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7E5042">
        <w:rPr>
          <w:rFonts w:ascii="Times New Roman" w:hAnsi="Times New Roman" w:cs="Times New Roman"/>
          <w:sz w:val="24"/>
          <w:szCs w:val="24"/>
        </w:rPr>
        <w:t>.</w:t>
      </w:r>
    </w:p>
    <w:p w:rsidR="007E5042" w:rsidRPr="007E5042" w:rsidRDefault="007E5042" w:rsidP="007E5042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E5042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7E5042">
        <w:rPr>
          <w:rFonts w:ascii="Times New Roman" w:hAnsi="Times New Roman" w:cs="Times New Roman"/>
          <w:b/>
          <w:sz w:val="24"/>
          <w:szCs w:val="24"/>
        </w:rPr>
        <w:t>:</w:t>
      </w:r>
    </w:p>
    <w:p w:rsidR="008E0A59" w:rsidRPr="003432A9" w:rsidRDefault="008E0A59" w:rsidP="00673CC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3432A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432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2A9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3432A9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432A9">
        <w:rPr>
          <w:rFonts w:ascii="Times New Roman" w:hAnsi="Times New Roman" w:cs="Times New Roman"/>
          <w:sz w:val="24"/>
          <w:szCs w:val="24"/>
        </w:rPr>
        <w:t>nëpunës</w:t>
      </w:r>
      <w:proofErr w:type="spellEnd"/>
      <w:r w:rsidRPr="003432A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3432A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432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432A9">
        <w:rPr>
          <w:rFonts w:ascii="Times New Roman" w:hAnsi="Times New Roman" w:cs="Times New Roman"/>
          <w:sz w:val="24"/>
          <w:szCs w:val="24"/>
        </w:rPr>
        <w:t>konfirmuar</w:t>
      </w:r>
      <w:proofErr w:type="spellEnd"/>
      <w:r w:rsidRPr="003432A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3432A9"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proofErr w:type="gramStart"/>
      <w:r w:rsidRPr="003432A9">
        <w:rPr>
          <w:rFonts w:ascii="Times New Roman" w:hAnsi="Times New Roman" w:cs="Times New Roman"/>
          <w:sz w:val="24"/>
          <w:szCs w:val="24"/>
        </w:rPr>
        <w:t>  III</w:t>
      </w:r>
      <w:proofErr w:type="gramEnd"/>
      <w:r w:rsidRPr="003432A9">
        <w:rPr>
          <w:rFonts w:ascii="Times New Roman" w:hAnsi="Times New Roman" w:cs="Times New Roman"/>
          <w:sz w:val="24"/>
          <w:szCs w:val="24"/>
        </w:rPr>
        <w:t xml:space="preserve">- a/1. </w:t>
      </w:r>
    </w:p>
    <w:p w:rsidR="00152E62" w:rsidRPr="00B65E09" w:rsidRDefault="00152E62" w:rsidP="00673CC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8E0A5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E0A59"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r w:rsidR="008E0A5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8E0A59">
        <w:rPr>
          <w:rFonts w:ascii="Times New Roman" w:hAnsi="Times New Roman" w:cs="Times New Roman"/>
          <w:sz w:val="24"/>
          <w:szCs w:val="24"/>
        </w:rPr>
        <w:t>ulet</w:t>
      </w:r>
      <w:proofErr w:type="spellEnd"/>
      <w:r w:rsidR="008E0A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0A59">
        <w:rPr>
          <w:rFonts w:ascii="Times New Roman" w:hAnsi="Times New Roman" w:cs="Times New Roman"/>
          <w:sz w:val="24"/>
          <w:szCs w:val="24"/>
        </w:rPr>
        <w:t>drejtuese</w:t>
      </w:r>
      <w:proofErr w:type="spellEnd"/>
      <w:r w:rsidR="008E0A59">
        <w:rPr>
          <w:rFonts w:ascii="Times New Roman" w:hAnsi="Times New Roman" w:cs="Times New Roman"/>
          <w:sz w:val="24"/>
          <w:szCs w:val="24"/>
        </w:rPr>
        <w:t>.</w:t>
      </w:r>
    </w:p>
    <w:p w:rsidR="00673CCB" w:rsidRPr="00B65E09" w:rsidRDefault="00673CCB" w:rsidP="00673CC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B12A1" w:rsidRPr="00B65E09" w:rsidRDefault="002B12A1" w:rsidP="00673CCB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B12A1" w:rsidRPr="00B65E09" w:rsidRDefault="00A06536" w:rsidP="002B12A1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B12A1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B12A1" w:rsidRPr="00F1706E" w:rsidRDefault="002B12A1" w:rsidP="00F1706E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1706E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B12A1" w:rsidRPr="00B65E09" w:rsidRDefault="002B12A1" w:rsidP="002B12A1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F1706E">
        <w:rPr>
          <w:rFonts w:ascii="Times New Roman" w:hAnsi="Times New Roman" w:cs="Times New Roman"/>
          <w:color w:val="FF0000"/>
        </w:rPr>
        <w:t>13.09</w:t>
      </w:r>
      <w:r w:rsidR="002B214B">
        <w:rPr>
          <w:rFonts w:ascii="Times New Roman" w:hAnsi="Times New Roman" w:cs="Times New Roman"/>
          <w:color w:val="FF0000"/>
        </w:rPr>
        <w:t>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</w:t>
      </w:r>
      <w:r w:rsidR="00CE0878">
        <w:rPr>
          <w:rFonts w:ascii="Times New Roman" w:hAnsi="Times New Roman" w:cs="Times New Roman"/>
          <w:color w:val="auto"/>
        </w:rPr>
        <w:t xml:space="preserve">ngritjes ne detyre </w:t>
      </w:r>
      <w:r w:rsidRPr="00B65E09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lastRenderedPageBreak/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B12A1" w:rsidRPr="00B65E09" w:rsidRDefault="002B12A1" w:rsidP="002B12A1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B12A1" w:rsidRPr="00F1706E" w:rsidRDefault="002B12A1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B12A1" w:rsidRPr="00F1706E" w:rsidRDefault="00F1706E" w:rsidP="002B12A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fushen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qe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sq-AL"/>
        </w:rPr>
        <w:t>mbulon</w:t>
      </w:r>
      <w:proofErr w:type="spellEnd"/>
      <w:r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B12A1" w:rsidRPr="00B65E09" w:rsidRDefault="002B12A1" w:rsidP="002B12A1">
      <w:pPr>
        <w:pStyle w:val="Default"/>
        <w:widowControl w:val="0"/>
        <w:numPr>
          <w:ilvl w:val="0"/>
          <w:numId w:val="13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B12A1" w:rsidRPr="00B65E09" w:rsidRDefault="002B12A1" w:rsidP="002B12A1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BD4557" w:rsidRPr="00E7078E" w:rsidRDefault="00BD4557" w:rsidP="00BD4557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deri në </w:t>
      </w:r>
      <w:r>
        <w:rPr>
          <w:rFonts w:ascii="Times New Roman" w:hAnsi="Times New Roman" w:cs="Times New Roman"/>
          <w:color w:val="auto"/>
        </w:rPr>
        <w:t>40</w:t>
      </w:r>
      <w:r w:rsidRPr="00E7078E">
        <w:rPr>
          <w:rFonts w:ascii="Times New Roman" w:hAnsi="Times New Roman" w:cs="Times New Roman"/>
          <w:color w:val="auto"/>
        </w:rPr>
        <w:t xml:space="preserve"> pikë për vlerësimin me shkrim </w:t>
      </w:r>
    </w:p>
    <w:p w:rsidR="00BD4557" w:rsidRPr="00E7078E" w:rsidRDefault="00BD4557" w:rsidP="00BD4557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Intervisten e strukturuar me goje  qe konstiton ne motivimin , aspiratat  dhe pritshmerine  e tyre  per karrieren , deri ne </w:t>
      </w:r>
      <w:r>
        <w:rPr>
          <w:rFonts w:ascii="Times New Roman" w:hAnsi="Times New Roman" w:cs="Times New Roman"/>
          <w:color w:val="auto"/>
        </w:rPr>
        <w:t>40</w:t>
      </w:r>
      <w:r w:rsidRPr="00E7078E">
        <w:rPr>
          <w:rFonts w:ascii="Times New Roman" w:hAnsi="Times New Roman" w:cs="Times New Roman"/>
          <w:color w:val="auto"/>
        </w:rPr>
        <w:t xml:space="preserve"> pike.</w:t>
      </w:r>
    </w:p>
    <w:p w:rsidR="005C5826" w:rsidRPr="00F1706E" w:rsidRDefault="00BD4557" w:rsidP="00F1706E">
      <w:pPr>
        <w:pStyle w:val="Default"/>
        <w:widowControl w:val="0"/>
        <w:numPr>
          <w:ilvl w:val="0"/>
          <w:numId w:val="23"/>
        </w:numPr>
        <w:rPr>
          <w:rFonts w:ascii="Times New Roman" w:hAnsi="Times New Roman" w:cs="Times New Roman"/>
          <w:color w:val="auto"/>
        </w:rPr>
      </w:pPr>
      <w:r w:rsidRPr="00E7078E">
        <w:rPr>
          <w:rFonts w:ascii="Times New Roman" w:hAnsi="Times New Roman" w:cs="Times New Roman"/>
          <w:color w:val="auto"/>
        </w:rPr>
        <w:t xml:space="preserve">Jeteshkrimin , qe konstiton ne vleresimin e arsimimit  te pervojes  e te trajnimeve , te lidhura  me fushen, deri ne </w:t>
      </w:r>
      <w:r>
        <w:rPr>
          <w:rFonts w:ascii="Times New Roman" w:hAnsi="Times New Roman" w:cs="Times New Roman"/>
          <w:color w:val="auto"/>
        </w:rPr>
        <w:t>20</w:t>
      </w:r>
      <w:r w:rsidRPr="00E7078E">
        <w:rPr>
          <w:rFonts w:ascii="Times New Roman" w:hAnsi="Times New Roman" w:cs="Times New Roman"/>
          <w:color w:val="auto"/>
        </w:rPr>
        <w:t xml:space="preserve"> pike</w: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B12A1" w:rsidRPr="00B65E09" w:rsidTr="0030510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B12A1" w:rsidRPr="00B65E09" w:rsidRDefault="002B12A1" w:rsidP="0030510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B12A1" w:rsidRPr="00B65E09" w:rsidRDefault="002B12A1" w:rsidP="0030510E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B12A1" w:rsidRPr="00B65E09" w:rsidRDefault="002B12A1" w:rsidP="00CE0878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B12A1" w:rsidRPr="00B65E09" w:rsidRDefault="00A06536" w:rsidP="002B12A1">
      <w:pPr>
        <w:pStyle w:val="Default"/>
        <w:rPr>
          <w:rFonts w:ascii="Times New Roman" w:hAnsi="Times New Roman" w:cs="Times New Roman"/>
          <w:color w:val="auto"/>
        </w:rPr>
      </w:pPr>
      <w:r w:rsidRPr="00A06536">
        <w:rPr>
          <w:rFonts w:ascii="Times New Roman" w:hAnsi="Times New Roman" w:cs="Times New Roman"/>
          <w:noProof/>
        </w:rPr>
        <w:pict>
          <v:shape id="_x0000_s1031" type="#_x0000_t202" style="position:absolute;margin-left:-22.05pt;margin-top:6.15pt;width:504.45pt;height:14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FA371A" w:rsidRDefault="00FA371A" w:rsidP="00FA371A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FA371A" w:rsidRPr="00343AE7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gjithë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kandidatët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që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aplikojnë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marrin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fazat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mëtejshme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portalin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dhe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stendat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Bashkise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Finiq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:</w:t>
                  </w:r>
                </w:p>
                <w:p w:rsidR="00FA371A" w:rsidRPr="00343AE7" w:rsidRDefault="00FA371A" w:rsidP="00FA371A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FA371A" w:rsidRPr="00343AE7" w:rsidRDefault="00FA371A" w:rsidP="00FA371A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daljes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rezultateve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verifikimit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paraprak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</w:p>
                <w:p w:rsidR="00FA371A" w:rsidRPr="00343AE7" w:rsidRDefault="00FA371A" w:rsidP="00FA371A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FA371A" w:rsidRPr="00343AE7" w:rsidRDefault="00FA371A" w:rsidP="00FA371A">
                  <w:pPr>
                    <w:widowControl w:val="0"/>
                    <w:numPr>
                      <w:ilvl w:val="0"/>
                      <w:numId w:val="9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datën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vendin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dhe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orën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ku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zhvillohet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konkurimi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; </w:t>
                  </w:r>
                </w:p>
                <w:p w:rsidR="00FA371A" w:rsidRPr="00343AE7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marrë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këtë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informacion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kandidatët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duhet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vizitojnë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mënyrë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vazhdueshme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portalin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Sherbimit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Kombetar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te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Punesimit</w:t>
                  </w:r>
                  <w:proofErr w:type="spell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“  ,</w:t>
                  </w:r>
                  <w:proofErr w:type="gramEnd"/>
                  <w:r w:rsidRPr="00343AE7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me date 13.09.2021</w:t>
                  </w:r>
                </w:p>
                <w:p w:rsidR="00FA371A" w:rsidRPr="00343AE7" w:rsidRDefault="00FA371A" w:rsidP="00FA371A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B12A1" w:rsidRPr="00B65E09" w:rsidRDefault="002B12A1" w:rsidP="002B12A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p w:rsidR="002B12A1" w:rsidRPr="00B65E09" w:rsidRDefault="002B12A1" w:rsidP="002B12A1">
      <w:pPr>
        <w:tabs>
          <w:tab w:val="left" w:pos="8370"/>
        </w:tabs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2B12A1" w:rsidRPr="00B65E09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5BF" w:rsidRDefault="00D535BF" w:rsidP="00285632">
      <w:pPr>
        <w:spacing w:after="0" w:line="240" w:lineRule="auto"/>
      </w:pPr>
      <w:r>
        <w:separator/>
      </w:r>
    </w:p>
  </w:endnote>
  <w:endnote w:type="continuationSeparator" w:id="0">
    <w:p w:rsidR="00D535BF" w:rsidRDefault="00D535BF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471989" w:rsidRPr="005459B0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</w:t>
    </w:r>
    <w:r w:rsidR="00921E49">
      <w:rPr>
        <w:rFonts w:ascii="Garamond" w:hAnsi="Garamond" w:cs="Arial"/>
        <w:sz w:val="20"/>
        <w:szCs w:val="20"/>
      </w:rPr>
      <w:t xml:space="preserve">            Email:bashkia.finiq@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A06536">
    <w:pPr>
      <w:pStyle w:val="Footer"/>
    </w:pPr>
    <w:r w:rsidRPr="00A06536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7" type="#_x0000_t32" style="position:absolute;margin-left:9.75pt;margin-top:-29.1pt;width:450.75pt;height:0;z-index:251658240;visibility:visible;mso-wrap-distance-top:-3e-5mm;mso-wrap-distance-bottom:-3e-5mm">
          <o:lock v:ext="edit" shapetype="f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5BF" w:rsidRDefault="00D535BF" w:rsidP="00285632">
      <w:pPr>
        <w:spacing w:after="0" w:line="240" w:lineRule="auto"/>
      </w:pPr>
      <w:r>
        <w:separator/>
      </w:r>
    </w:p>
  </w:footnote>
  <w:footnote w:type="continuationSeparator" w:id="0">
    <w:p w:rsidR="00D535BF" w:rsidRDefault="00D535BF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21851A1D"/>
    <w:multiLevelType w:val="hybridMultilevel"/>
    <w:tmpl w:val="9BD0F1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87C81"/>
    <w:multiLevelType w:val="hybridMultilevel"/>
    <w:tmpl w:val="9022F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6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7">
    <w:nsid w:val="37061C26"/>
    <w:multiLevelType w:val="hybridMultilevel"/>
    <w:tmpl w:val="CB60AC14"/>
    <w:lvl w:ilvl="0" w:tplc="0DA4A80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CC5E72"/>
    <w:multiLevelType w:val="hybridMultilevel"/>
    <w:tmpl w:val="102A6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658FD"/>
    <w:multiLevelType w:val="hybridMultilevel"/>
    <w:tmpl w:val="FFACED72"/>
    <w:lvl w:ilvl="0" w:tplc="C4C0771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F92ED1"/>
    <w:multiLevelType w:val="hybridMultilevel"/>
    <w:tmpl w:val="D7768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FE275F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1145D4A"/>
    <w:multiLevelType w:val="hybridMultilevel"/>
    <w:tmpl w:val="37AE5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4F4A8B"/>
    <w:multiLevelType w:val="hybridMultilevel"/>
    <w:tmpl w:val="D10E87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BD2C5D"/>
    <w:multiLevelType w:val="hybridMultilevel"/>
    <w:tmpl w:val="E536CDBE"/>
    <w:lvl w:ilvl="0" w:tplc="E174BCA0">
      <w:numFmt w:val="bullet"/>
      <w:lvlText w:val="-"/>
      <w:lvlJc w:val="left"/>
      <w:pPr>
        <w:ind w:left="36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4BE84E33"/>
    <w:multiLevelType w:val="hybridMultilevel"/>
    <w:tmpl w:val="EFFAD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BD20CC"/>
    <w:multiLevelType w:val="hybridMultilevel"/>
    <w:tmpl w:val="3F38CE0C"/>
    <w:lvl w:ilvl="0" w:tplc="610EE7F6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  <w:lang w:val="en-US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8">
    <w:nsid w:val="63707B08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DD5112"/>
    <w:multiLevelType w:val="hybridMultilevel"/>
    <w:tmpl w:val="D7C07A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C696E"/>
    <w:multiLevelType w:val="hybridMultilevel"/>
    <w:tmpl w:val="EA8EE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74019FB"/>
    <w:multiLevelType w:val="hybridMultilevel"/>
    <w:tmpl w:val="016254B8"/>
    <w:lvl w:ilvl="0" w:tplc="3D5AF8F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444716"/>
    <w:multiLevelType w:val="hybridMultilevel"/>
    <w:tmpl w:val="BABAF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3"/>
  </w:num>
  <w:num w:numId="2">
    <w:abstractNumId w:val="23"/>
  </w:num>
  <w:num w:numId="3">
    <w:abstractNumId w:val="15"/>
  </w:num>
  <w:num w:numId="4">
    <w:abstractNumId w:val="19"/>
  </w:num>
  <w:num w:numId="5">
    <w:abstractNumId w:val="2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17"/>
  </w:num>
  <w:num w:numId="11">
    <w:abstractNumId w:val="13"/>
  </w:num>
  <w:num w:numId="12">
    <w:abstractNumId w:val="6"/>
  </w:num>
  <w:num w:numId="13">
    <w:abstractNumId w:val="4"/>
  </w:num>
  <w:num w:numId="14">
    <w:abstractNumId w:val="16"/>
  </w:num>
  <w:num w:numId="15">
    <w:abstractNumId w:val="5"/>
  </w:num>
  <w:num w:numId="16">
    <w:abstractNumId w:val="24"/>
  </w:num>
  <w:num w:numId="17">
    <w:abstractNumId w:val="10"/>
  </w:num>
  <w:num w:numId="18">
    <w:abstractNumId w:val="20"/>
  </w:num>
  <w:num w:numId="19">
    <w:abstractNumId w:val="7"/>
  </w:num>
  <w:num w:numId="20">
    <w:abstractNumId w:val="14"/>
  </w:num>
  <w:num w:numId="21">
    <w:abstractNumId w:val="9"/>
  </w:num>
  <w:num w:numId="22">
    <w:abstractNumId w:val="18"/>
  </w:num>
  <w:num w:numId="23">
    <w:abstractNumId w:val="11"/>
  </w:num>
  <w:num w:numId="24">
    <w:abstractNumId w:val="8"/>
  </w:num>
  <w:num w:numId="25">
    <w:abstractNumId w:val="21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82946"/>
    <o:shapelayout v:ext="edit">
      <o:idmap v:ext="edit" data="4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20498"/>
    <w:rsid w:val="000257DF"/>
    <w:rsid w:val="00027C3E"/>
    <w:rsid w:val="000316A7"/>
    <w:rsid w:val="000332C8"/>
    <w:rsid w:val="00043173"/>
    <w:rsid w:val="000507BB"/>
    <w:rsid w:val="00064801"/>
    <w:rsid w:val="00067A6F"/>
    <w:rsid w:val="000764CD"/>
    <w:rsid w:val="00081DBA"/>
    <w:rsid w:val="00084A0D"/>
    <w:rsid w:val="00092F90"/>
    <w:rsid w:val="000966BD"/>
    <w:rsid w:val="000A15B5"/>
    <w:rsid w:val="000A7DC9"/>
    <w:rsid w:val="000D196C"/>
    <w:rsid w:val="000D221A"/>
    <w:rsid w:val="000D714E"/>
    <w:rsid w:val="0010688E"/>
    <w:rsid w:val="00106FD8"/>
    <w:rsid w:val="0010791F"/>
    <w:rsid w:val="0012482B"/>
    <w:rsid w:val="00126192"/>
    <w:rsid w:val="001315A8"/>
    <w:rsid w:val="0014683C"/>
    <w:rsid w:val="00152E62"/>
    <w:rsid w:val="00155036"/>
    <w:rsid w:val="00165D09"/>
    <w:rsid w:val="00167504"/>
    <w:rsid w:val="00170C1E"/>
    <w:rsid w:val="001734AA"/>
    <w:rsid w:val="00182A27"/>
    <w:rsid w:val="00182B25"/>
    <w:rsid w:val="00187D16"/>
    <w:rsid w:val="00192629"/>
    <w:rsid w:val="00196296"/>
    <w:rsid w:val="001A0FCB"/>
    <w:rsid w:val="001A1F60"/>
    <w:rsid w:val="001A395D"/>
    <w:rsid w:val="001A3D5A"/>
    <w:rsid w:val="001A68CB"/>
    <w:rsid w:val="001B1EBF"/>
    <w:rsid w:val="001B5783"/>
    <w:rsid w:val="001B666A"/>
    <w:rsid w:val="001C5FCC"/>
    <w:rsid w:val="001C716B"/>
    <w:rsid w:val="001D02CC"/>
    <w:rsid w:val="001D49A0"/>
    <w:rsid w:val="001E045F"/>
    <w:rsid w:val="001E223B"/>
    <w:rsid w:val="001E40B4"/>
    <w:rsid w:val="0020250D"/>
    <w:rsid w:val="002033E1"/>
    <w:rsid w:val="00204E92"/>
    <w:rsid w:val="00211A6A"/>
    <w:rsid w:val="00230600"/>
    <w:rsid w:val="002374B8"/>
    <w:rsid w:val="00245D21"/>
    <w:rsid w:val="0024678B"/>
    <w:rsid w:val="002475E3"/>
    <w:rsid w:val="0025608B"/>
    <w:rsid w:val="00270C31"/>
    <w:rsid w:val="00273963"/>
    <w:rsid w:val="00274845"/>
    <w:rsid w:val="00274AEA"/>
    <w:rsid w:val="00277EA7"/>
    <w:rsid w:val="002830B0"/>
    <w:rsid w:val="00284A08"/>
    <w:rsid w:val="00285632"/>
    <w:rsid w:val="00295434"/>
    <w:rsid w:val="002A1020"/>
    <w:rsid w:val="002A3926"/>
    <w:rsid w:val="002A3BBB"/>
    <w:rsid w:val="002A7ACF"/>
    <w:rsid w:val="002B12A1"/>
    <w:rsid w:val="002B214B"/>
    <w:rsid w:val="002B37ED"/>
    <w:rsid w:val="002B7C8B"/>
    <w:rsid w:val="002B7D52"/>
    <w:rsid w:val="002C0605"/>
    <w:rsid w:val="002C2642"/>
    <w:rsid w:val="002C6F97"/>
    <w:rsid w:val="002D1D6D"/>
    <w:rsid w:val="002D4224"/>
    <w:rsid w:val="002F1C1D"/>
    <w:rsid w:val="002F5CBE"/>
    <w:rsid w:val="002F6A54"/>
    <w:rsid w:val="00311006"/>
    <w:rsid w:val="003150AF"/>
    <w:rsid w:val="003156D1"/>
    <w:rsid w:val="00330C74"/>
    <w:rsid w:val="00336FF2"/>
    <w:rsid w:val="00342258"/>
    <w:rsid w:val="003426AA"/>
    <w:rsid w:val="003432A9"/>
    <w:rsid w:val="0035210B"/>
    <w:rsid w:val="00354502"/>
    <w:rsid w:val="003613E4"/>
    <w:rsid w:val="00364D60"/>
    <w:rsid w:val="0036599D"/>
    <w:rsid w:val="0036778C"/>
    <w:rsid w:val="00384358"/>
    <w:rsid w:val="00384607"/>
    <w:rsid w:val="003859F9"/>
    <w:rsid w:val="00394FE3"/>
    <w:rsid w:val="003A1C7B"/>
    <w:rsid w:val="003B5406"/>
    <w:rsid w:val="003B616D"/>
    <w:rsid w:val="003C0404"/>
    <w:rsid w:val="003D1934"/>
    <w:rsid w:val="003D295C"/>
    <w:rsid w:val="003D501B"/>
    <w:rsid w:val="003F2350"/>
    <w:rsid w:val="003F5D27"/>
    <w:rsid w:val="003F6168"/>
    <w:rsid w:val="00401781"/>
    <w:rsid w:val="00407B10"/>
    <w:rsid w:val="004119B8"/>
    <w:rsid w:val="00411E5D"/>
    <w:rsid w:val="00416EDD"/>
    <w:rsid w:val="00430005"/>
    <w:rsid w:val="00433DD1"/>
    <w:rsid w:val="00434914"/>
    <w:rsid w:val="00437939"/>
    <w:rsid w:val="00441522"/>
    <w:rsid w:val="00450AE8"/>
    <w:rsid w:val="004520AE"/>
    <w:rsid w:val="00471989"/>
    <w:rsid w:val="004747F1"/>
    <w:rsid w:val="004749F1"/>
    <w:rsid w:val="00487740"/>
    <w:rsid w:val="0049222F"/>
    <w:rsid w:val="004942FE"/>
    <w:rsid w:val="00494B74"/>
    <w:rsid w:val="004A05DA"/>
    <w:rsid w:val="004A11B0"/>
    <w:rsid w:val="004A3D49"/>
    <w:rsid w:val="004A56D7"/>
    <w:rsid w:val="004A571E"/>
    <w:rsid w:val="004B45FD"/>
    <w:rsid w:val="004B6441"/>
    <w:rsid w:val="004C1551"/>
    <w:rsid w:val="004D656D"/>
    <w:rsid w:val="004E7064"/>
    <w:rsid w:val="004F6265"/>
    <w:rsid w:val="004F7D68"/>
    <w:rsid w:val="00501420"/>
    <w:rsid w:val="00523B36"/>
    <w:rsid w:val="005254A3"/>
    <w:rsid w:val="005348F4"/>
    <w:rsid w:val="00540023"/>
    <w:rsid w:val="0054106B"/>
    <w:rsid w:val="00550FBF"/>
    <w:rsid w:val="00555022"/>
    <w:rsid w:val="00561C5B"/>
    <w:rsid w:val="0056395C"/>
    <w:rsid w:val="0056450B"/>
    <w:rsid w:val="00570420"/>
    <w:rsid w:val="00595A6E"/>
    <w:rsid w:val="005A7231"/>
    <w:rsid w:val="005B36C8"/>
    <w:rsid w:val="005C5826"/>
    <w:rsid w:val="005C5C88"/>
    <w:rsid w:val="005C78E1"/>
    <w:rsid w:val="005C7D8B"/>
    <w:rsid w:val="005D5C8E"/>
    <w:rsid w:val="005E0231"/>
    <w:rsid w:val="005E3B9A"/>
    <w:rsid w:val="005E3C0B"/>
    <w:rsid w:val="005F562E"/>
    <w:rsid w:val="005F6BCD"/>
    <w:rsid w:val="006008F2"/>
    <w:rsid w:val="00604C1D"/>
    <w:rsid w:val="00605640"/>
    <w:rsid w:val="006146E6"/>
    <w:rsid w:val="00620CAF"/>
    <w:rsid w:val="00633F39"/>
    <w:rsid w:val="00647729"/>
    <w:rsid w:val="00652DFC"/>
    <w:rsid w:val="0065608F"/>
    <w:rsid w:val="0065703E"/>
    <w:rsid w:val="00666AD3"/>
    <w:rsid w:val="00667644"/>
    <w:rsid w:val="00673CCB"/>
    <w:rsid w:val="00690D52"/>
    <w:rsid w:val="00693324"/>
    <w:rsid w:val="006B5BBC"/>
    <w:rsid w:val="006C2DD9"/>
    <w:rsid w:val="006C453C"/>
    <w:rsid w:val="006C4579"/>
    <w:rsid w:val="006D2946"/>
    <w:rsid w:val="006D559F"/>
    <w:rsid w:val="006D7F27"/>
    <w:rsid w:val="006E517A"/>
    <w:rsid w:val="006E6D24"/>
    <w:rsid w:val="006F39C8"/>
    <w:rsid w:val="006F5EDA"/>
    <w:rsid w:val="006F7591"/>
    <w:rsid w:val="00702C6A"/>
    <w:rsid w:val="007050E0"/>
    <w:rsid w:val="0071227E"/>
    <w:rsid w:val="00714869"/>
    <w:rsid w:val="00716DEC"/>
    <w:rsid w:val="007175AA"/>
    <w:rsid w:val="0073516B"/>
    <w:rsid w:val="00736AB6"/>
    <w:rsid w:val="0075010D"/>
    <w:rsid w:val="00774ED7"/>
    <w:rsid w:val="0077504E"/>
    <w:rsid w:val="007843B6"/>
    <w:rsid w:val="0079721D"/>
    <w:rsid w:val="007B4F16"/>
    <w:rsid w:val="007B7150"/>
    <w:rsid w:val="007C0AF2"/>
    <w:rsid w:val="007E0637"/>
    <w:rsid w:val="007E4065"/>
    <w:rsid w:val="007E5042"/>
    <w:rsid w:val="007F20D1"/>
    <w:rsid w:val="007F50B1"/>
    <w:rsid w:val="008022FB"/>
    <w:rsid w:val="008033BA"/>
    <w:rsid w:val="00810A38"/>
    <w:rsid w:val="008261D6"/>
    <w:rsid w:val="00831A0C"/>
    <w:rsid w:val="00835567"/>
    <w:rsid w:val="008412D3"/>
    <w:rsid w:val="0085068C"/>
    <w:rsid w:val="00854FEE"/>
    <w:rsid w:val="00860C31"/>
    <w:rsid w:val="00865B09"/>
    <w:rsid w:val="00866CF8"/>
    <w:rsid w:val="00870409"/>
    <w:rsid w:val="00875BBF"/>
    <w:rsid w:val="008841C1"/>
    <w:rsid w:val="00885B86"/>
    <w:rsid w:val="00887C9D"/>
    <w:rsid w:val="0089093E"/>
    <w:rsid w:val="008936EA"/>
    <w:rsid w:val="00896DC1"/>
    <w:rsid w:val="008A3157"/>
    <w:rsid w:val="008B1630"/>
    <w:rsid w:val="008B2736"/>
    <w:rsid w:val="008B4D62"/>
    <w:rsid w:val="008C2CF7"/>
    <w:rsid w:val="008C45D3"/>
    <w:rsid w:val="008C5712"/>
    <w:rsid w:val="008C643F"/>
    <w:rsid w:val="008D4056"/>
    <w:rsid w:val="008E0A59"/>
    <w:rsid w:val="008E140D"/>
    <w:rsid w:val="008F0905"/>
    <w:rsid w:val="008F12E8"/>
    <w:rsid w:val="008F14A3"/>
    <w:rsid w:val="008F14F8"/>
    <w:rsid w:val="008F1AE4"/>
    <w:rsid w:val="00902F71"/>
    <w:rsid w:val="0090451A"/>
    <w:rsid w:val="00910E17"/>
    <w:rsid w:val="00914C85"/>
    <w:rsid w:val="00917E90"/>
    <w:rsid w:val="00921B3C"/>
    <w:rsid w:val="00921E49"/>
    <w:rsid w:val="009247BE"/>
    <w:rsid w:val="00926380"/>
    <w:rsid w:val="00926C98"/>
    <w:rsid w:val="00930F01"/>
    <w:rsid w:val="0093118E"/>
    <w:rsid w:val="00932DB9"/>
    <w:rsid w:val="00936102"/>
    <w:rsid w:val="009406C2"/>
    <w:rsid w:val="009448CB"/>
    <w:rsid w:val="009534BC"/>
    <w:rsid w:val="00963A68"/>
    <w:rsid w:val="00975190"/>
    <w:rsid w:val="0097671A"/>
    <w:rsid w:val="009768F3"/>
    <w:rsid w:val="00976DA1"/>
    <w:rsid w:val="0097721A"/>
    <w:rsid w:val="00980349"/>
    <w:rsid w:val="00991A65"/>
    <w:rsid w:val="00995033"/>
    <w:rsid w:val="009A76AF"/>
    <w:rsid w:val="009A7FEA"/>
    <w:rsid w:val="009B088B"/>
    <w:rsid w:val="009B7D9A"/>
    <w:rsid w:val="009C34E5"/>
    <w:rsid w:val="009F514B"/>
    <w:rsid w:val="00A04023"/>
    <w:rsid w:val="00A04170"/>
    <w:rsid w:val="00A04724"/>
    <w:rsid w:val="00A06536"/>
    <w:rsid w:val="00A22F38"/>
    <w:rsid w:val="00A24268"/>
    <w:rsid w:val="00A262B3"/>
    <w:rsid w:val="00A37483"/>
    <w:rsid w:val="00A4078D"/>
    <w:rsid w:val="00A53920"/>
    <w:rsid w:val="00A55A25"/>
    <w:rsid w:val="00A56ADF"/>
    <w:rsid w:val="00A7511C"/>
    <w:rsid w:val="00A8486F"/>
    <w:rsid w:val="00A86C11"/>
    <w:rsid w:val="00A95C57"/>
    <w:rsid w:val="00AA30F3"/>
    <w:rsid w:val="00AA6DD2"/>
    <w:rsid w:val="00AB129C"/>
    <w:rsid w:val="00AB317F"/>
    <w:rsid w:val="00AC35B5"/>
    <w:rsid w:val="00AC4107"/>
    <w:rsid w:val="00AC4685"/>
    <w:rsid w:val="00AC6960"/>
    <w:rsid w:val="00AE2595"/>
    <w:rsid w:val="00AE658C"/>
    <w:rsid w:val="00AF01AB"/>
    <w:rsid w:val="00AF23A2"/>
    <w:rsid w:val="00B02354"/>
    <w:rsid w:val="00B05ED2"/>
    <w:rsid w:val="00B06FC6"/>
    <w:rsid w:val="00B22039"/>
    <w:rsid w:val="00B305A6"/>
    <w:rsid w:val="00B32CAF"/>
    <w:rsid w:val="00B44112"/>
    <w:rsid w:val="00B617D0"/>
    <w:rsid w:val="00B7006C"/>
    <w:rsid w:val="00B725A1"/>
    <w:rsid w:val="00B74BAA"/>
    <w:rsid w:val="00B763EF"/>
    <w:rsid w:val="00B80563"/>
    <w:rsid w:val="00B80F58"/>
    <w:rsid w:val="00B83981"/>
    <w:rsid w:val="00B95592"/>
    <w:rsid w:val="00B9665D"/>
    <w:rsid w:val="00BA0194"/>
    <w:rsid w:val="00BA40BF"/>
    <w:rsid w:val="00BA435F"/>
    <w:rsid w:val="00BA51E1"/>
    <w:rsid w:val="00BB16BD"/>
    <w:rsid w:val="00BD4557"/>
    <w:rsid w:val="00BF3746"/>
    <w:rsid w:val="00BF777E"/>
    <w:rsid w:val="00C0088E"/>
    <w:rsid w:val="00C11901"/>
    <w:rsid w:val="00C11CC4"/>
    <w:rsid w:val="00C12BD1"/>
    <w:rsid w:val="00C147A3"/>
    <w:rsid w:val="00C23FC0"/>
    <w:rsid w:val="00C2430B"/>
    <w:rsid w:val="00C2496A"/>
    <w:rsid w:val="00C2747A"/>
    <w:rsid w:val="00C32291"/>
    <w:rsid w:val="00C3724B"/>
    <w:rsid w:val="00C40ACC"/>
    <w:rsid w:val="00C535B1"/>
    <w:rsid w:val="00C57DD7"/>
    <w:rsid w:val="00C6702A"/>
    <w:rsid w:val="00C73F46"/>
    <w:rsid w:val="00C80F11"/>
    <w:rsid w:val="00C94421"/>
    <w:rsid w:val="00C9724C"/>
    <w:rsid w:val="00CA279F"/>
    <w:rsid w:val="00CA2943"/>
    <w:rsid w:val="00CA59E5"/>
    <w:rsid w:val="00CB01CB"/>
    <w:rsid w:val="00CB0EC0"/>
    <w:rsid w:val="00CB3B98"/>
    <w:rsid w:val="00CB668D"/>
    <w:rsid w:val="00CC0667"/>
    <w:rsid w:val="00CC123E"/>
    <w:rsid w:val="00CC1872"/>
    <w:rsid w:val="00CC7356"/>
    <w:rsid w:val="00CE0878"/>
    <w:rsid w:val="00CE41FC"/>
    <w:rsid w:val="00D00801"/>
    <w:rsid w:val="00D01FB9"/>
    <w:rsid w:val="00D0502E"/>
    <w:rsid w:val="00D05A6C"/>
    <w:rsid w:val="00D1280C"/>
    <w:rsid w:val="00D132B7"/>
    <w:rsid w:val="00D15714"/>
    <w:rsid w:val="00D200E5"/>
    <w:rsid w:val="00D302BE"/>
    <w:rsid w:val="00D30EAC"/>
    <w:rsid w:val="00D33DCA"/>
    <w:rsid w:val="00D349F7"/>
    <w:rsid w:val="00D352D2"/>
    <w:rsid w:val="00D40620"/>
    <w:rsid w:val="00D44E87"/>
    <w:rsid w:val="00D46617"/>
    <w:rsid w:val="00D50A98"/>
    <w:rsid w:val="00D535BF"/>
    <w:rsid w:val="00D55428"/>
    <w:rsid w:val="00D55DC2"/>
    <w:rsid w:val="00D73187"/>
    <w:rsid w:val="00D87766"/>
    <w:rsid w:val="00D96409"/>
    <w:rsid w:val="00D97F0E"/>
    <w:rsid w:val="00DA1E66"/>
    <w:rsid w:val="00DA22D9"/>
    <w:rsid w:val="00DA23C7"/>
    <w:rsid w:val="00DA5378"/>
    <w:rsid w:val="00DB7BC2"/>
    <w:rsid w:val="00DC3A37"/>
    <w:rsid w:val="00DC4A3E"/>
    <w:rsid w:val="00DD2EB8"/>
    <w:rsid w:val="00DD3E84"/>
    <w:rsid w:val="00DD5069"/>
    <w:rsid w:val="00DD5E90"/>
    <w:rsid w:val="00DD6559"/>
    <w:rsid w:val="00DE6C95"/>
    <w:rsid w:val="00DF3655"/>
    <w:rsid w:val="00DF3A31"/>
    <w:rsid w:val="00DF4369"/>
    <w:rsid w:val="00DF54F4"/>
    <w:rsid w:val="00E0464F"/>
    <w:rsid w:val="00E12029"/>
    <w:rsid w:val="00E20064"/>
    <w:rsid w:val="00E24E6F"/>
    <w:rsid w:val="00E31D3F"/>
    <w:rsid w:val="00E3363E"/>
    <w:rsid w:val="00E40AB9"/>
    <w:rsid w:val="00E471CD"/>
    <w:rsid w:val="00E51ADE"/>
    <w:rsid w:val="00E57506"/>
    <w:rsid w:val="00E60555"/>
    <w:rsid w:val="00E6116E"/>
    <w:rsid w:val="00E63F17"/>
    <w:rsid w:val="00E642DC"/>
    <w:rsid w:val="00E724C5"/>
    <w:rsid w:val="00E74DAB"/>
    <w:rsid w:val="00E7653D"/>
    <w:rsid w:val="00E769A3"/>
    <w:rsid w:val="00E8078C"/>
    <w:rsid w:val="00E83AED"/>
    <w:rsid w:val="00E846EC"/>
    <w:rsid w:val="00E94E9A"/>
    <w:rsid w:val="00E968B8"/>
    <w:rsid w:val="00EA7773"/>
    <w:rsid w:val="00ED461A"/>
    <w:rsid w:val="00EE1043"/>
    <w:rsid w:val="00EE6B9D"/>
    <w:rsid w:val="00EF77FD"/>
    <w:rsid w:val="00F00B3B"/>
    <w:rsid w:val="00F019B6"/>
    <w:rsid w:val="00F02C32"/>
    <w:rsid w:val="00F1706E"/>
    <w:rsid w:val="00F42EC7"/>
    <w:rsid w:val="00F4589B"/>
    <w:rsid w:val="00F552AF"/>
    <w:rsid w:val="00F67701"/>
    <w:rsid w:val="00F73FDC"/>
    <w:rsid w:val="00F74DC3"/>
    <w:rsid w:val="00F764F9"/>
    <w:rsid w:val="00F76F08"/>
    <w:rsid w:val="00F91CCF"/>
    <w:rsid w:val="00F91D02"/>
    <w:rsid w:val="00FA1439"/>
    <w:rsid w:val="00FA371A"/>
    <w:rsid w:val="00FA5250"/>
    <w:rsid w:val="00FA5762"/>
    <w:rsid w:val="00FB0890"/>
    <w:rsid w:val="00FC1906"/>
    <w:rsid w:val="00FC6782"/>
    <w:rsid w:val="00FD6620"/>
    <w:rsid w:val="00FE7ADC"/>
    <w:rsid w:val="00FF2DFF"/>
    <w:rsid w:val="00FF4017"/>
    <w:rsid w:val="00FF5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F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B12A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2B12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2B12A1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2B12A1"/>
  </w:style>
  <w:style w:type="character" w:customStyle="1" w:styleId="Bodytext2">
    <w:name w:val="Body text (2)_"/>
    <w:basedOn w:val="DefaultParagraphFont"/>
    <w:link w:val="Bodytext20"/>
    <w:rsid w:val="009F514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9F514B"/>
    <w:pPr>
      <w:widowControl w:val="0"/>
      <w:shd w:val="clear" w:color="auto" w:fill="FFFFFF"/>
      <w:spacing w:before="180" w:after="180" w:line="277" w:lineRule="exact"/>
      <w:ind w:hanging="820"/>
      <w:jc w:val="both"/>
    </w:pPr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basedOn w:val="DefaultParagraphFont"/>
    <w:link w:val="NoSpacing"/>
    <w:uiPriority w:val="1"/>
    <w:rsid w:val="00187D16"/>
    <w:rPr>
      <w:rFonts w:cs="Times New Roman"/>
      <w:lang w:val="sq-AL" w:eastAsia="sq-AL"/>
    </w:rPr>
  </w:style>
  <w:style w:type="character" w:customStyle="1" w:styleId="bumpedfont15">
    <w:name w:val="bumpedfont15"/>
    <w:basedOn w:val="DefaultParagraphFont"/>
    <w:rsid w:val="00152E62"/>
  </w:style>
  <w:style w:type="character" w:customStyle="1" w:styleId="s43">
    <w:name w:val="s43"/>
    <w:basedOn w:val="DefaultParagraphFont"/>
    <w:rsid w:val="00152E62"/>
  </w:style>
  <w:style w:type="paragraph" w:customStyle="1" w:styleId="s37">
    <w:name w:val="s37"/>
    <w:basedOn w:val="Normal"/>
    <w:rsid w:val="00152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5">
    <w:name w:val="s45"/>
    <w:basedOn w:val="DefaultParagraphFont"/>
    <w:rsid w:val="00152E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7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F86A1-658A-4947-8382-60D28C4C9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7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33</cp:revision>
  <cp:lastPrinted>2021-08-12T11:10:00Z</cp:lastPrinted>
  <dcterms:created xsi:type="dcterms:W3CDTF">2020-10-21T12:38:00Z</dcterms:created>
  <dcterms:modified xsi:type="dcterms:W3CDTF">2021-08-12T11:12:00Z</dcterms:modified>
</cp:coreProperties>
</file>